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260" w:rsidRDefault="009B3C6B" w:rsidP="00B84260">
      <w:pPr>
        <w:spacing w:after="1" w:line="244" w:lineRule="auto"/>
        <w:ind w:right="-1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3C6B">
        <w:rPr>
          <w:rFonts w:ascii="Times New Roman" w:eastAsia="Times New Roman" w:hAnsi="Times New Roman" w:cs="Times New Roman"/>
          <w:noProof/>
          <w:sz w:val="28"/>
        </w:rPr>
        <w:drawing>
          <wp:inline distT="0" distB="0" distL="0" distR="0">
            <wp:extent cx="9523095" cy="6735255"/>
            <wp:effectExtent l="0" t="0" r="0" b="0"/>
            <wp:docPr id="1" name="Рисунок 1" descr="C:\Users\Сарман\Videos\Desktop\сканер\Рисунок(29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арман\Videos\Desktop\сканер\Рисунок(29)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3095" cy="67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4260" w:rsidRDefault="00B84260" w:rsidP="00B84260">
      <w:pPr>
        <w:spacing w:after="1" w:line="244" w:lineRule="auto"/>
        <w:ind w:right="-1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12E1" w:rsidRPr="00B84260" w:rsidRDefault="00183712" w:rsidP="00B84260">
      <w:pPr>
        <w:spacing w:after="1" w:line="244" w:lineRule="auto"/>
        <w:ind w:right="-15"/>
        <w:jc w:val="center"/>
        <w:rPr>
          <w:rFonts w:ascii="Times New Roman" w:eastAsia="Times New Roman" w:hAnsi="Times New Roman" w:cs="Times New Roman"/>
          <w:sz w:val="28"/>
        </w:rPr>
      </w:pPr>
      <w:r w:rsidRPr="00B82B2E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</w:t>
      </w:r>
    </w:p>
    <w:p w:rsidR="009D3FEE" w:rsidRPr="00B82B2E" w:rsidRDefault="009D3FEE" w:rsidP="00F92117">
      <w:pPr>
        <w:spacing w:line="240" w:lineRule="auto"/>
        <w:ind w:left="-284" w:firstLine="99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hAnsi="Times New Roman" w:cs="Times New Roman"/>
          <w:sz w:val="24"/>
          <w:szCs w:val="24"/>
        </w:rPr>
        <w:t xml:space="preserve">Данная рабочая образовательная программа </w:t>
      </w:r>
      <w:r w:rsidRPr="00F92117">
        <w:rPr>
          <w:rFonts w:ascii="Times New Roman" w:hAnsi="Times New Roman" w:cs="Times New Roman"/>
          <w:b/>
          <w:sz w:val="24"/>
          <w:szCs w:val="24"/>
        </w:rPr>
        <w:t>по музыке</w:t>
      </w:r>
      <w:r w:rsidR="00F92117">
        <w:rPr>
          <w:rFonts w:ascii="Times New Roman" w:hAnsi="Times New Roman" w:cs="Times New Roman"/>
          <w:sz w:val="24"/>
          <w:szCs w:val="24"/>
        </w:rPr>
        <w:t xml:space="preserve"> для </w:t>
      </w:r>
      <w:r w:rsidR="00F92117" w:rsidRPr="00F92117">
        <w:rPr>
          <w:rFonts w:ascii="Times New Roman" w:hAnsi="Times New Roman" w:cs="Times New Roman"/>
          <w:sz w:val="24"/>
          <w:szCs w:val="24"/>
        </w:rPr>
        <w:t>4</w:t>
      </w:r>
      <w:r w:rsidRPr="00B82B2E">
        <w:rPr>
          <w:rFonts w:ascii="Times New Roman" w:hAnsi="Times New Roman" w:cs="Times New Roman"/>
          <w:sz w:val="24"/>
          <w:szCs w:val="24"/>
        </w:rPr>
        <w:t xml:space="preserve"> класса составлена на основе </w:t>
      </w:r>
      <w:proofErr w:type="gramStart"/>
      <w:r w:rsidRPr="00B82B2E">
        <w:rPr>
          <w:rFonts w:ascii="Times New Roman" w:hAnsi="Times New Roman" w:cs="Times New Roman"/>
          <w:sz w:val="24"/>
          <w:szCs w:val="24"/>
        </w:rPr>
        <w:t>Федерального  государственного</w:t>
      </w:r>
      <w:proofErr w:type="gramEnd"/>
      <w:r w:rsidRPr="00B82B2E">
        <w:rPr>
          <w:rFonts w:ascii="Times New Roman" w:hAnsi="Times New Roman" w:cs="Times New Roman"/>
          <w:sz w:val="24"/>
          <w:szCs w:val="24"/>
        </w:rPr>
        <w:t xml:space="preserve"> образовательного стандарта начального общего образования,  утвержденного Приказом Минобразования РФ  </w:t>
      </w:r>
      <w:proofErr w:type="spellStart"/>
      <w:r w:rsidRPr="00B82B2E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B82B2E">
        <w:rPr>
          <w:rFonts w:ascii="Times New Roman" w:hAnsi="Times New Roman" w:cs="Times New Roman"/>
          <w:sz w:val="24"/>
          <w:szCs w:val="24"/>
        </w:rPr>
        <w:t xml:space="preserve"> России от 6 октября 2009г., №373 (зарегистрирован в Минюсте России 22 декабря 2009г. № 17785);</w:t>
      </w:r>
      <w:r w:rsidRPr="00B82B2E">
        <w:rPr>
          <w:rFonts w:ascii="Times New Roman" w:hAnsi="Times New Roman" w:cs="Times New Roman"/>
          <w:color w:val="262626"/>
          <w:sz w:val="24"/>
          <w:szCs w:val="24"/>
        </w:rPr>
        <w:t xml:space="preserve"> Приказа </w:t>
      </w:r>
      <w:proofErr w:type="spellStart"/>
      <w:r w:rsidRPr="00B82B2E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B82B2E">
        <w:rPr>
          <w:rFonts w:ascii="Times New Roman" w:hAnsi="Times New Roman" w:cs="Times New Roman"/>
          <w:sz w:val="24"/>
          <w:szCs w:val="24"/>
        </w:rPr>
        <w:t xml:space="preserve">  № 1576  от 31.12.15 г. «О внесении изменений в федеральный государственный образовательный стандарт начального общего образования» (зарегистрирован в Минюсте России 2  февраля  </w:t>
      </w:r>
      <w:smartTag w:uri="urn:schemas-microsoft-com:office:smarttags" w:element="metricconverter">
        <w:smartTagPr>
          <w:attr w:name="ProductID" w:val="2016 г"/>
        </w:smartTagPr>
        <w:r w:rsidRPr="00B82B2E">
          <w:rPr>
            <w:rFonts w:ascii="Times New Roman" w:hAnsi="Times New Roman" w:cs="Times New Roman"/>
            <w:sz w:val="24"/>
            <w:szCs w:val="24"/>
          </w:rPr>
          <w:t>2016 г</w:t>
        </w:r>
      </w:smartTag>
      <w:r w:rsidRPr="00B82B2E">
        <w:rPr>
          <w:rFonts w:ascii="Times New Roman" w:hAnsi="Times New Roman" w:cs="Times New Roman"/>
          <w:sz w:val="24"/>
          <w:szCs w:val="24"/>
        </w:rPr>
        <w:t xml:space="preserve">., регистрационный номер 40936);  Примерной программы по учебным предметам. Начальная </w:t>
      </w:r>
      <w:proofErr w:type="gramStart"/>
      <w:r w:rsidRPr="00B82B2E">
        <w:rPr>
          <w:rFonts w:ascii="Times New Roman" w:hAnsi="Times New Roman" w:cs="Times New Roman"/>
          <w:sz w:val="24"/>
          <w:szCs w:val="24"/>
        </w:rPr>
        <w:t>школа.Часть1.-</w:t>
      </w:r>
      <w:proofErr w:type="gramEnd"/>
      <w:r w:rsidRPr="00B82B2E">
        <w:rPr>
          <w:rFonts w:ascii="Times New Roman" w:hAnsi="Times New Roman" w:cs="Times New Roman"/>
          <w:sz w:val="24"/>
          <w:szCs w:val="24"/>
        </w:rPr>
        <w:t xml:space="preserve">5-е изд., </w:t>
      </w:r>
      <w:proofErr w:type="spellStart"/>
      <w:r w:rsidRPr="00B82B2E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B82B2E">
        <w:rPr>
          <w:rFonts w:ascii="Times New Roman" w:hAnsi="Times New Roman" w:cs="Times New Roman"/>
          <w:sz w:val="24"/>
          <w:szCs w:val="24"/>
        </w:rPr>
        <w:t>.-Москва «Просвещение» 2011.(Стандарты второго поколения);</w:t>
      </w:r>
      <w:r w:rsidRPr="00B82B2E">
        <w:rPr>
          <w:rFonts w:ascii="Times New Roman" w:hAnsi="Times New Roman" w:cs="Times New Roman"/>
          <w:sz w:val="24"/>
          <w:szCs w:val="24"/>
          <w:lang w:val="tt-RU"/>
        </w:rPr>
        <w:t>авторской</w:t>
      </w:r>
      <w:r w:rsidRPr="00B82B2E">
        <w:rPr>
          <w:rFonts w:ascii="Times New Roman" w:hAnsi="Times New Roman" w:cs="Times New Roman"/>
          <w:sz w:val="24"/>
          <w:szCs w:val="24"/>
        </w:rPr>
        <w:t xml:space="preserve"> программы по музыке «Музыка. 1-4 классы»  </w:t>
      </w:r>
      <w:proofErr w:type="spellStart"/>
      <w:r w:rsidRPr="00B82B2E">
        <w:rPr>
          <w:rFonts w:ascii="Times New Roman" w:hAnsi="Times New Roman" w:cs="Times New Roman"/>
          <w:sz w:val="24"/>
          <w:szCs w:val="24"/>
        </w:rPr>
        <w:t>Челышевой</w:t>
      </w:r>
      <w:proofErr w:type="spellEnd"/>
      <w:r w:rsidRPr="00B82B2E">
        <w:rPr>
          <w:rFonts w:ascii="Times New Roman" w:hAnsi="Times New Roman" w:cs="Times New Roman"/>
          <w:sz w:val="24"/>
          <w:szCs w:val="24"/>
        </w:rPr>
        <w:t xml:space="preserve"> Т.В., Кузнецовой В.В.</w:t>
      </w:r>
      <w:r w:rsidRPr="00B82B2E"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B82B2E">
        <w:rPr>
          <w:rFonts w:ascii="Times New Roman" w:hAnsi="Times New Roman" w:cs="Times New Roman"/>
          <w:sz w:val="24"/>
          <w:szCs w:val="24"/>
        </w:rPr>
        <w:t>Москва</w:t>
      </w:r>
      <w:r w:rsidRPr="00B82B2E">
        <w:rPr>
          <w:rFonts w:ascii="Times New Roman" w:hAnsi="Times New Roman" w:cs="Times New Roman"/>
          <w:sz w:val="24"/>
          <w:szCs w:val="24"/>
          <w:lang w:val="tt-RU"/>
        </w:rPr>
        <w:t>:</w:t>
      </w:r>
      <w:r w:rsidRPr="00B82B2E">
        <w:rPr>
          <w:rFonts w:ascii="Times New Roman" w:hAnsi="Times New Roman" w:cs="Times New Roman"/>
          <w:sz w:val="24"/>
          <w:szCs w:val="24"/>
        </w:rPr>
        <w:t xml:space="preserve"> Просвещение, 20</w:t>
      </w:r>
      <w:r w:rsidRPr="00B82B2E">
        <w:rPr>
          <w:rFonts w:ascii="Times New Roman" w:hAnsi="Times New Roman" w:cs="Times New Roman"/>
          <w:sz w:val="24"/>
          <w:szCs w:val="24"/>
          <w:lang w:val="tt-RU"/>
        </w:rPr>
        <w:t>11;</w:t>
      </w:r>
      <w:r w:rsidRPr="00B82B2E">
        <w:rPr>
          <w:rFonts w:ascii="Times New Roman" w:hAnsi="Times New Roman" w:cs="Times New Roman"/>
          <w:sz w:val="24"/>
          <w:szCs w:val="24"/>
        </w:rPr>
        <w:t xml:space="preserve"> Образовательной программы, Положения «О структуре, порядке разработки и утверждения рабочих программ учебных курсов и предметов», </w:t>
      </w:r>
      <w:r w:rsidRPr="00B82B2E">
        <w:rPr>
          <w:rFonts w:ascii="Times New Roman" w:hAnsi="Times New Roman" w:cs="Times New Roman"/>
          <w:b/>
          <w:sz w:val="24"/>
          <w:szCs w:val="24"/>
          <w:lang w:val="tt-RU"/>
        </w:rPr>
        <w:t>у</w:t>
      </w:r>
      <w:proofErr w:type="spellStart"/>
      <w:r w:rsidRPr="00B82B2E">
        <w:rPr>
          <w:rFonts w:ascii="Times New Roman" w:hAnsi="Times New Roman" w:cs="Times New Roman"/>
          <w:sz w:val="24"/>
          <w:szCs w:val="24"/>
        </w:rPr>
        <w:t>чебного</w:t>
      </w:r>
      <w:proofErr w:type="spellEnd"/>
      <w:r w:rsidRPr="00B82B2E">
        <w:rPr>
          <w:rFonts w:ascii="Times New Roman" w:hAnsi="Times New Roman" w:cs="Times New Roman"/>
          <w:sz w:val="24"/>
          <w:szCs w:val="24"/>
        </w:rPr>
        <w:t xml:space="preserve">  плана МБОУ «</w:t>
      </w:r>
      <w:proofErr w:type="spellStart"/>
      <w:r w:rsidRPr="00B82B2E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Pr="00B82B2E">
        <w:rPr>
          <w:rFonts w:ascii="Times New Roman" w:hAnsi="Times New Roman" w:cs="Times New Roman"/>
          <w:sz w:val="24"/>
          <w:szCs w:val="24"/>
        </w:rPr>
        <w:t xml:space="preserve">  средняя общеобразовательная школа »</w:t>
      </w:r>
      <w:r w:rsidRPr="00B82B2E">
        <w:rPr>
          <w:rFonts w:ascii="Times New Roman" w:hAnsi="Times New Roman" w:cs="Times New Roman"/>
          <w:sz w:val="24"/>
          <w:szCs w:val="24"/>
          <w:lang w:val="tt-RU"/>
        </w:rPr>
        <w:t xml:space="preserve"> на 201</w:t>
      </w:r>
      <w:r w:rsidRPr="00B82B2E">
        <w:rPr>
          <w:rFonts w:ascii="Times New Roman" w:hAnsi="Times New Roman" w:cs="Times New Roman"/>
          <w:sz w:val="24"/>
          <w:szCs w:val="24"/>
        </w:rPr>
        <w:t>8</w:t>
      </w:r>
      <w:r w:rsidRPr="00B82B2E">
        <w:rPr>
          <w:rFonts w:ascii="Times New Roman" w:hAnsi="Times New Roman" w:cs="Times New Roman"/>
          <w:sz w:val="24"/>
          <w:szCs w:val="24"/>
          <w:lang w:val="tt-RU"/>
        </w:rPr>
        <w:t>-201</w:t>
      </w:r>
      <w:r w:rsidRPr="00B82B2E">
        <w:rPr>
          <w:rFonts w:ascii="Times New Roman" w:hAnsi="Times New Roman" w:cs="Times New Roman"/>
          <w:sz w:val="24"/>
          <w:szCs w:val="24"/>
        </w:rPr>
        <w:t>9 учебный год.</w:t>
      </w:r>
    </w:p>
    <w:p w:rsidR="00F92117" w:rsidRPr="00F9433C" w:rsidRDefault="00F92117" w:rsidP="00581E39">
      <w:pPr>
        <w:spacing w:line="240" w:lineRule="auto"/>
        <w:ind w:left="-284" w:right="4040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912E1" w:rsidRPr="00B82B2E" w:rsidRDefault="00CB614C" w:rsidP="00F92117">
      <w:pPr>
        <w:spacing w:line="240" w:lineRule="auto"/>
        <w:ind w:left="-284" w:right="4040" w:firstLine="99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>Изучение музыки направлено на достижение следующих</w:t>
      </w:r>
      <w:r w:rsidRPr="00B82B2E">
        <w:rPr>
          <w:rFonts w:ascii="Times New Roman" w:eastAsia="Times New Roman" w:hAnsi="Times New Roman" w:cs="Times New Roman"/>
          <w:b/>
          <w:sz w:val="24"/>
          <w:szCs w:val="24"/>
        </w:rPr>
        <w:t xml:space="preserve"> целей</w:t>
      </w:r>
      <w:r w:rsidR="00D23035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0912E1" w:rsidRPr="00B82B2E" w:rsidRDefault="00183712" w:rsidP="00581E39">
      <w:pPr>
        <w:numPr>
          <w:ilvl w:val="0"/>
          <w:numId w:val="1"/>
        </w:num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основ музыкальной культуры через эмоциональное, активное восприятие музыки;  </w:t>
      </w:r>
    </w:p>
    <w:p w:rsidR="000912E1" w:rsidRPr="00B82B2E" w:rsidRDefault="00183712" w:rsidP="00581E39">
      <w:pPr>
        <w:numPr>
          <w:ilvl w:val="0"/>
          <w:numId w:val="1"/>
        </w:num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воспитание эмоционально-ценностного отношения к искусству, художественного вкуса, нравственных и эстетических чувств: любви к ближнему, к своему народу, к Родине; уважения к истории, традициям, музыкальной культуре разных народов мира;  </w:t>
      </w:r>
    </w:p>
    <w:p w:rsidR="000912E1" w:rsidRPr="00B82B2E" w:rsidRDefault="00183712" w:rsidP="00581E39">
      <w:pPr>
        <w:numPr>
          <w:ilvl w:val="0"/>
          <w:numId w:val="1"/>
        </w:num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развитие интереса к музыке и музыкальной деятельности, образного и ассоциативного мышления и воображения, музыкальной памяти и слуха, певческого голоса, учебно-творческих способностей в различных видах музыкальной деятельности;  </w:t>
      </w:r>
    </w:p>
    <w:p w:rsidR="000912E1" w:rsidRPr="00B82B2E" w:rsidRDefault="00183712" w:rsidP="00581E39">
      <w:pPr>
        <w:numPr>
          <w:ilvl w:val="0"/>
          <w:numId w:val="1"/>
        </w:num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освоение музыкальных произведений и знаний о музыке;  </w:t>
      </w:r>
    </w:p>
    <w:p w:rsidR="000912E1" w:rsidRPr="00B82B2E" w:rsidRDefault="00183712" w:rsidP="00581E39">
      <w:pPr>
        <w:numPr>
          <w:ilvl w:val="0"/>
          <w:numId w:val="1"/>
        </w:num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овладение практическими умениями и навыками в учебно-творческой деятельности: пении, слушании музыки, игре на элементарных музыкальных инструментах, музыкально-пластическом движении и импровизации. </w:t>
      </w:r>
    </w:p>
    <w:p w:rsidR="000912E1" w:rsidRPr="00B82B2E" w:rsidRDefault="00183712" w:rsidP="00F92117">
      <w:pPr>
        <w:pStyle w:val="1"/>
        <w:spacing w:after="0" w:line="240" w:lineRule="auto"/>
        <w:ind w:left="-284" w:firstLine="992"/>
        <w:jc w:val="both"/>
        <w:rPr>
          <w:sz w:val="24"/>
          <w:szCs w:val="24"/>
        </w:rPr>
      </w:pPr>
      <w:proofErr w:type="gramStart"/>
      <w:r w:rsidRPr="00B82B2E">
        <w:rPr>
          <w:sz w:val="24"/>
          <w:szCs w:val="24"/>
        </w:rPr>
        <w:t xml:space="preserve">Задачи </w:t>
      </w:r>
      <w:r w:rsidR="00D23035">
        <w:rPr>
          <w:sz w:val="24"/>
          <w:szCs w:val="24"/>
        </w:rPr>
        <w:t>:</w:t>
      </w:r>
      <w:proofErr w:type="gramEnd"/>
    </w:p>
    <w:p w:rsidR="000912E1" w:rsidRPr="00B82B2E" w:rsidRDefault="00183712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Segoe UI Symbol" w:hAnsi="Times New Roman" w:cs="Times New Roman"/>
          <w:sz w:val="24"/>
          <w:szCs w:val="24"/>
        </w:rPr>
        <w:t>•</w:t>
      </w:r>
      <w:r w:rsidRPr="00B82B2E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Развитие способностей к художественно-образному, эмоционально-ценностному восприятию произведений изобразительного и музыкального искусства, выражению в творческих работах своего отношения к окружающему миру </w:t>
      </w:r>
    </w:p>
    <w:p w:rsidR="000912E1" w:rsidRPr="00B82B2E" w:rsidRDefault="00183712" w:rsidP="00F92117">
      <w:pPr>
        <w:spacing w:line="240" w:lineRule="auto"/>
        <w:ind w:left="-284" w:right="-15" w:firstLine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b/>
          <w:sz w:val="24"/>
          <w:szCs w:val="24"/>
        </w:rPr>
        <w:t>Описание места учебного предмета в учебном плане</w:t>
      </w:r>
    </w:p>
    <w:p w:rsidR="000912E1" w:rsidRPr="00F92117" w:rsidRDefault="009D3FEE" w:rsidP="00F92117">
      <w:pPr>
        <w:tabs>
          <w:tab w:val="left" w:pos="360"/>
        </w:tabs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82B2E">
        <w:rPr>
          <w:rFonts w:ascii="Times New Roman" w:hAnsi="Times New Roman" w:cs="Times New Roman"/>
          <w:sz w:val="24"/>
          <w:szCs w:val="24"/>
        </w:rPr>
        <w:tab/>
        <w:t xml:space="preserve">В соответствии с Примерным учебным планом для образовательных учреждений, использующих УМК «Перспективная начальная школа», учебный предмет «Музыка» представлен </w:t>
      </w:r>
      <w:r w:rsidRPr="00B82B2E">
        <w:rPr>
          <w:rFonts w:ascii="Times New Roman" w:hAnsi="Times New Roman" w:cs="Times New Roman"/>
          <w:b/>
          <w:bCs/>
          <w:sz w:val="24"/>
          <w:szCs w:val="24"/>
        </w:rPr>
        <w:t xml:space="preserve">в предметной области </w:t>
      </w:r>
      <w:r w:rsidRPr="00B82B2E">
        <w:rPr>
          <w:rFonts w:ascii="Times New Roman" w:hAnsi="Times New Roman" w:cs="Times New Roman"/>
          <w:sz w:val="24"/>
          <w:szCs w:val="24"/>
        </w:rPr>
        <w:t>«Искусство», изучается с 1 по 4 класс по одному часу в неделю. При этом в 4 классе 34 часа – в год.</w:t>
      </w:r>
    </w:p>
    <w:p w:rsidR="000912E1" w:rsidRPr="00F92117" w:rsidRDefault="00183712" w:rsidP="00F92117">
      <w:pPr>
        <w:spacing w:line="240" w:lineRule="auto"/>
        <w:ind w:left="-284" w:firstLine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82B2E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Примечание:   </w:t>
      </w:r>
      <w:proofErr w:type="gramEnd"/>
      <w:r w:rsidRPr="00B82B2E">
        <w:rPr>
          <w:rFonts w:ascii="Times New Roman" w:eastAsia="Times New Roman" w:hAnsi="Times New Roman" w:cs="Times New Roman"/>
          <w:sz w:val="24"/>
          <w:szCs w:val="24"/>
        </w:rPr>
        <w:t>На основании положения МБОУ «</w:t>
      </w:r>
      <w:proofErr w:type="spellStart"/>
      <w:r w:rsidRPr="00B82B2E">
        <w:rPr>
          <w:rFonts w:ascii="Times New Roman" w:eastAsia="Times New Roman" w:hAnsi="Times New Roman" w:cs="Times New Roman"/>
          <w:sz w:val="24"/>
          <w:szCs w:val="24"/>
        </w:rPr>
        <w:t>Сармановская</w:t>
      </w:r>
      <w:proofErr w:type="spellEnd"/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 w:rsidRPr="00B82B2E">
        <w:rPr>
          <w:rFonts w:ascii="Times New Roman" w:eastAsia="Times New Roman" w:hAnsi="Times New Roman" w:cs="Times New Roman"/>
          <w:sz w:val="24"/>
          <w:szCs w:val="24"/>
        </w:rPr>
        <w:t>Сармановская</w:t>
      </w:r>
      <w:proofErr w:type="spellEnd"/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СОШ» </w:t>
      </w:r>
      <w:proofErr w:type="spellStart"/>
      <w:r w:rsidRPr="00B82B2E">
        <w:rPr>
          <w:rFonts w:ascii="Times New Roman" w:eastAsia="Times New Roman" w:hAnsi="Times New Roman" w:cs="Times New Roman"/>
          <w:sz w:val="24"/>
          <w:szCs w:val="24"/>
        </w:rPr>
        <w:t>Сармановского</w:t>
      </w:r>
      <w:proofErr w:type="spellEnd"/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положения. </w:t>
      </w:r>
    </w:p>
    <w:p w:rsidR="00F92117" w:rsidRPr="00F92117" w:rsidRDefault="00F92117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F92117" w:rsidRPr="00F92117" w:rsidRDefault="00F92117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F92117" w:rsidRPr="00B16C73" w:rsidRDefault="00F92117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B16C73" w:rsidRPr="00B16C73" w:rsidRDefault="00B16C73" w:rsidP="00B16C73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16C73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изучения учебного предмета</w:t>
      </w:r>
    </w:p>
    <w:p w:rsidR="000912E1" w:rsidRPr="00B82B2E" w:rsidRDefault="00183712" w:rsidP="001A3C0F">
      <w:pPr>
        <w:spacing w:line="240" w:lineRule="auto"/>
        <w:ind w:left="-284" w:right="-15" w:firstLine="142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82B2E">
        <w:rPr>
          <w:rFonts w:ascii="Times New Roman" w:eastAsia="Times New Roman" w:hAnsi="Times New Roman" w:cs="Times New Roman"/>
          <w:b/>
          <w:sz w:val="24"/>
          <w:szCs w:val="24"/>
        </w:rPr>
        <w:t>Личностные,метапредметные</w:t>
      </w:r>
      <w:proofErr w:type="spellEnd"/>
      <w:proofErr w:type="gramEnd"/>
      <w:r w:rsidRPr="00B82B2E">
        <w:rPr>
          <w:rFonts w:ascii="Times New Roman" w:eastAsia="Times New Roman" w:hAnsi="Times New Roman" w:cs="Times New Roman"/>
          <w:b/>
          <w:sz w:val="24"/>
          <w:szCs w:val="24"/>
        </w:rPr>
        <w:t xml:space="preserve"> и предметные результаты изучения учебного предмета</w:t>
      </w:r>
    </w:p>
    <w:p w:rsidR="001A3C0F" w:rsidRDefault="00A8331D" w:rsidP="00A8331D">
      <w:pPr>
        <w:tabs>
          <w:tab w:val="left" w:pos="14997"/>
        </w:tabs>
        <w:spacing w:line="240" w:lineRule="auto"/>
        <w:ind w:left="-284" w:right="-29" w:firstLine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Личностные:</w:t>
      </w:r>
      <w:r w:rsidR="00183712" w:rsidRPr="00B82B2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36CE8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83712" w:rsidRPr="00B82B2E">
        <w:rPr>
          <w:rFonts w:ascii="Times New Roman" w:eastAsia="Times New Roman" w:hAnsi="Times New Roman" w:cs="Times New Roman"/>
          <w:sz w:val="24"/>
          <w:szCs w:val="24"/>
        </w:rPr>
        <w:t>формировать ценностно-смысловые ориентации и д</w:t>
      </w:r>
      <w:r w:rsidR="00A36CE8">
        <w:rPr>
          <w:rFonts w:ascii="Times New Roman" w:eastAsia="Times New Roman" w:hAnsi="Times New Roman" w:cs="Times New Roman"/>
          <w:sz w:val="24"/>
          <w:szCs w:val="24"/>
        </w:rPr>
        <w:t>уховно-нравственные основания; -</w:t>
      </w:r>
      <w:r w:rsidR="00183712" w:rsidRPr="00B82B2E">
        <w:rPr>
          <w:rFonts w:ascii="Times New Roman" w:eastAsia="Times New Roman" w:hAnsi="Times New Roman" w:cs="Times New Roman"/>
          <w:sz w:val="24"/>
          <w:szCs w:val="24"/>
        </w:rPr>
        <w:t xml:space="preserve">развивать творческий потенциал учащихся, готовность открыто выражать и отстаивать свою эстетическую позицию; </w:t>
      </w:r>
    </w:p>
    <w:p w:rsidR="000912E1" w:rsidRPr="001A3C0F" w:rsidRDefault="00183712" w:rsidP="00A36CE8">
      <w:pPr>
        <w:spacing w:line="240" w:lineRule="auto"/>
        <w:ind w:left="-284" w:right="-2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36CE8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развивать самосознание, позитивную самооценку и самоуважение, жизненный оптимизм.  </w:t>
      </w:r>
    </w:p>
    <w:p w:rsidR="001A3C0F" w:rsidRDefault="00183712" w:rsidP="00A36CE8">
      <w:pPr>
        <w:spacing w:line="240" w:lineRule="auto"/>
        <w:ind w:left="-284" w:right="-29" w:firstLine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b/>
          <w:sz w:val="24"/>
          <w:szCs w:val="24"/>
        </w:rPr>
        <w:t xml:space="preserve">Познавательные:  </w:t>
      </w:r>
      <w:r w:rsidR="00A8331D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приобщать к шедеврам мировой музыкальной культуры – народному и профессиональному музыкальному творчеству;  </w:t>
      </w:r>
    </w:p>
    <w:p w:rsidR="001A3C0F" w:rsidRDefault="00A8331D" w:rsidP="00A36CE8">
      <w:pPr>
        <w:spacing w:line="240" w:lineRule="auto"/>
        <w:ind w:left="-284" w:right="-2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183712" w:rsidRPr="00B82B2E">
        <w:rPr>
          <w:rFonts w:ascii="Times New Roman" w:eastAsia="Times New Roman" w:hAnsi="Times New Roman" w:cs="Times New Roman"/>
          <w:sz w:val="24"/>
          <w:szCs w:val="24"/>
        </w:rPr>
        <w:t xml:space="preserve">формировать целостную художественную картину мира;  воспитывать патриотические убеждения, толерантность жизни в поликультурном обществе; </w:t>
      </w:r>
    </w:p>
    <w:p w:rsidR="000912E1" w:rsidRPr="00433A0A" w:rsidRDefault="00183712" w:rsidP="00A36CE8">
      <w:pPr>
        <w:spacing w:line="240" w:lineRule="auto"/>
        <w:ind w:left="-284" w:right="-29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8331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развивать творческое, символическое, логическое мышление, продуктивное воображение, произвольные память и внимание, рефлексию.  </w:t>
      </w:r>
    </w:p>
    <w:p w:rsidR="000912E1" w:rsidRPr="00B82B2E" w:rsidRDefault="00183712" w:rsidP="001A3C0F">
      <w:pPr>
        <w:pStyle w:val="1"/>
        <w:spacing w:after="0" w:line="240" w:lineRule="auto"/>
        <w:ind w:left="-284" w:firstLine="992"/>
        <w:jc w:val="both"/>
        <w:rPr>
          <w:sz w:val="24"/>
          <w:szCs w:val="24"/>
        </w:rPr>
      </w:pPr>
      <w:r w:rsidRPr="00B82B2E">
        <w:rPr>
          <w:sz w:val="24"/>
          <w:szCs w:val="24"/>
        </w:rPr>
        <w:t xml:space="preserve">Коммуникативные:  </w:t>
      </w:r>
    </w:p>
    <w:p w:rsidR="000912E1" w:rsidRDefault="00602175" w:rsidP="001A3C0F">
      <w:pPr>
        <w:spacing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183712" w:rsidRPr="00B82B2E">
        <w:rPr>
          <w:rFonts w:ascii="Times New Roman" w:eastAsia="Times New Roman" w:hAnsi="Times New Roman" w:cs="Times New Roman"/>
          <w:sz w:val="24"/>
          <w:szCs w:val="24"/>
        </w:rPr>
        <w:t xml:space="preserve">формировать умение слушать, способность встать на позицию другого человека, вести диалог, участвовать в обсуждении значимых для каждого человека проблем жизни и продуктивно сотрудничать со сверстниками и взрослым </w:t>
      </w:r>
    </w:p>
    <w:p w:rsidR="00D23035" w:rsidRPr="00B82B2E" w:rsidRDefault="00D23035" w:rsidP="001A3C0F">
      <w:pPr>
        <w:spacing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0912E1" w:rsidRPr="00B82B2E" w:rsidRDefault="00183712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912E1" w:rsidRPr="00B82B2E" w:rsidRDefault="00183712" w:rsidP="00433A0A">
      <w:pPr>
        <w:spacing w:line="240" w:lineRule="auto"/>
        <w:ind w:left="-284" w:right="-15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b/>
          <w:sz w:val="24"/>
          <w:szCs w:val="24"/>
        </w:rPr>
        <w:t>Содержание    учебного предмета</w:t>
      </w:r>
    </w:p>
    <w:p w:rsidR="000912E1" w:rsidRPr="00D23035" w:rsidRDefault="00183712" w:rsidP="00D23035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14604" w:type="dxa"/>
        <w:tblInd w:w="523" w:type="dxa"/>
        <w:tblCellMar>
          <w:left w:w="18" w:type="dxa"/>
          <w:right w:w="115" w:type="dxa"/>
        </w:tblCellMar>
        <w:tblLook w:val="04A0" w:firstRow="1" w:lastRow="0" w:firstColumn="1" w:lastColumn="0" w:noHBand="0" w:noVBand="1"/>
      </w:tblPr>
      <w:tblGrid>
        <w:gridCol w:w="392"/>
        <w:gridCol w:w="12043"/>
        <w:gridCol w:w="2169"/>
      </w:tblGrid>
      <w:tr w:rsidR="00625061" w:rsidRPr="00CB614C" w:rsidTr="00994D05">
        <w:trPr>
          <w:trHeight w:val="300"/>
        </w:trPr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061" w:rsidRPr="00CB614C" w:rsidRDefault="00625061" w:rsidP="00994D05">
            <w:pPr>
              <w:ind w:left="30"/>
              <w:jc w:val="both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1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061" w:rsidRPr="00CB614C" w:rsidRDefault="00625061" w:rsidP="00994D05">
            <w:pPr>
              <w:jc w:val="center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061" w:rsidRPr="00CB614C" w:rsidRDefault="00625061" w:rsidP="00994D05">
            <w:pPr>
              <w:jc w:val="center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часов </w:t>
            </w:r>
          </w:p>
        </w:tc>
      </w:tr>
      <w:tr w:rsidR="00625061" w:rsidRPr="00CB614C" w:rsidTr="00994D05">
        <w:trPr>
          <w:trHeight w:val="295"/>
        </w:trPr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061" w:rsidRPr="00CB614C" w:rsidRDefault="00625061" w:rsidP="00D23035">
            <w:pPr>
              <w:ind w:left="80"/>
              <w:jc w:val="center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061" w:rsidRPr="00CB614C" w:rsidRDefault="00625061" w:rsidP="00994D05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«Музыка моего народа» 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061" w:rsidRPr="00CB614C" w:rsidRDefault="00625061" w:rsidP="00994D05">
            <w:pPr>
              <w:jc w:val="center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</w:p>
        </w:tc>
      </w:tr>
      <w:tr w:rsidR="00625061" w:rsidRPr="00CB614C" w:rsidTr="00994D05">
        <w:trPr>
          <w:trHeight w:val="376"/>
        </w:trPr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061" w:rsidRPr="00CB614C" w:rsidRDefault="00625061" w:rsidP="00D23035">
            <w:pPr>
              <w:ind w:left="80"/>
              <w:jc w:val="center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061" w:rsidRPr="00CB614C" w:rsidRDefault="00625061" w:rsidP="00994D05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«Между музыкой моего народа и музыкой других народов моей страны нет непереходимых границ» 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061" w:rsidRPr="00CB614C" w:rsidRDefault="00625061" w:rsidP="00994D05">
            <w:pPr>
              <w:jc w:val="center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</w:p>
        </w:tc>
      </w:tr>
      <w:tr w:rsidR="00625061" w:rsidRPr="00CB614C" w:rsidTr="00994D05">
        <w:trPr>
          <w:trHeight w:val="295"/>
        </w:trPr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061" w:rsidRPr="00CB614C" w:rsidRDefault="00625061" w:rsidP="00D23035">
            <w:pPr>
              <w:jc w:val="center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061" w:rsidRPr="00CB614C" w:rsidRDefault="00625061" w:rsidP="00994D05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«Между музыкой разных народов мира нет непереходимых границ» 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061" w:rsidRPr="00CB614C" w:rsidRDefault="00625061" w:rsidP="00994D05">
            <w:pPr>
              <w:jc w:val="center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</w:tr>
      <w:tr w:rsidR="00625061" w:rsidRPr="00CB614C" w:rsidTr="00994D05">
        <w:trPr>
          <w:trHeight w:val="300"/>
        </w:trPr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061" w:rsidRPr="00CB614C" w:rsidRDefault="00625061" w:rsidP="00D23035">
            <w:pPr>
              <w:ind w:left="80"/>
              <w:jc w:val="center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061" w:rsidRPr="00CB614C" w:rsidRDefault="00625061" w:rsidP="00994D05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«Композитор – исполнитель – слушатель» 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061" w:rsidRPr="00CB614C" w:rsidRDefault="00625061" w:rsidP="00994D05">
            <w:pPr>
              <w:jc w:val="center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</w:tr>
      <w:tr w:rsidR="00625061" w:rsidRPr="00CB614C" w:rsidTr="00994D05">
        <w:trPr>
          <w:trHeight w:val="300"/>
        </w:trPr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061" w:rsidRPr="00CB614C" w:rsidRDefault="00625061" w:rsidP="00D23035">
            <w:pPr>
              <w:jc w:val="center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061" w:rsidRPr="00CB614C" w:rsidRDefault="00625061" w:rsidP="00994D05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061" w:rsidRPr="00CB614C" w:rsidRDefault="00625061" w:rsidP="00994D05">
            <w:pPr>
              <w:jc w:val="center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34 </w:t>
            </w:r>
          </w:p>
        </w:tc>
      </w:tr>
    </w:tbl>
    <w:p w:rsidR="00625061" w:rsidRPr="00625061" w:rsidRDefault="00625061" w:rsidP="00581E39">
      <w:pPr>
        <w:spacing w:line="240" w:lineRule="auto"/>
        <w:ind w:left="-284" w:firstLine="142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CB614C" w:rsidRDefault="00CB614C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92068" w:rsidRDefault="00B92068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92068" w:rsidRDefault="00B92068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92068" w:rsidRDefault="00B92068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92068" w:rsidRDefault="00B92068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92068" w:rsidRDefault="00B92068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92068" w:rsidRDefault="00B92068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92068" w:rsidRDefault="00B92068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92068" w:rsidRDefault="00B92068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92068" w:rsidRPr="00B92068" w:rsidRDefault="00B92068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912E1" w:rsidRPr="00B82B2E" w:rsidRDefault="00183712" w:rsidP="00FD70CE">
      <w:pPr>
        <w:spacing w:line="240" w:lineRule="auto"/>
        <w:ind w:left="-284" w:right="-15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b/>
          <w:sz w:val="24"/>
          <w:szCs w:val="24"/>
        </w:rPr>
        <w:t>Содержание программы</w:t>
      </w:r>
    </w:p>
    <w:p w:rsidR="000912E1" w:rsidRPr="00B82B2E" w:rsidRDefault="00183712" w:rsidP="00B92068">
      <w:pPr>
        <w:pStyle w:val="1"/>
        <w:spacing w:after="0" w:line="240" w:lineRule="auto"/>
        <w:ind w:left="-284" w:firstLine="992"/>
        <w:rPr>
          <w:sz w:val="24"/>
          <w:szCs w:val="24"/>
        </w:rPr>
      </w:pPr>
      <w:r w:rsidRPr="00B82B2E">
        <w:rPr>
          <w:sz w:val="24"/>
          <w:szCs w:val="24"/>
        </w:rPr>
        <w:t xml:space="preserve">1-я четверть – «Музыка моего народа» </w:t>
      </w:r>
    </w:p>
    <w:p w:rsidR="000912E1" w:rsidRPr="00B82B2E" w:rsidRDefault="00183712" w:rsidP="003432F0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i/>
          <w:sz w:val="24"/>
          <w:szCs w:val="24"/>
        </w:rPr>
        <w:t>Темы</w:t>
      </w: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: Россия – Родина моя. Народная музыка как энциклопедия жизни. «Преданья старины глубокой». Музыка в народном духе. </w:t>
      </w:r>
      <w:r w:rsidR="00507DD2" w:rsidRPr="00507DD2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Сказочные образы в музыке моего народа. </w:t>
      </w:r>
    </w:p>
    <w:p w:rsidR="000912E1" w:rsidRPr="00B82B2E" w:rsidRDefault="00183712" w:rsidP="003432F0">
      <w:pPr>
        <w:tabs>
          <w:tab w:val="left" w:pos="0"/>
        </w:tabs>
        <w:spacing w:line="240" w:lineRule="auto"/>
        <w:ind w:right="-15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i/>
          <w:sz w:val="24"/>
          <w:szCs w:val="24"/>
        </w:rPr>
        <w:t xml:space="preserve">Смысловое содержание тем: </w:t>
      </w:r>
    </w:p>
    <w:p w:rsidR="000912E1" w:rsidRPr="00B82B2E" w:rsidRDefault="00183712" w:rsidP="003432F0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i/>
          <w:sz w:val="24"/>
          <w:szCs w:val="24"/>
        </w:rPr>
        <w:t>Идея четверти:</w:t>
      </w: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осознание отличительных особенностей русской музыки. </w:t>
      </w:r>
    </w:p>
    <w:p w:rsidR="000912E1" w:rsidRPr="00B82B2E" w:rsidRDefault="00183712" w:rsidP="003432F0">
      <w:pPr>
        <w:tabs>
          <w:tab w:val="left" w:pos="0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Народная песня – энциклопедия жизни русского народа. Разнообразие жанров русской народной песни. От народной песни – к творчеству композиторов  (интонационно-песенная основа, энциклопедизм, демократизм, гуманистическое начало). Современная интерпретация народной песни. Общее и различное в музыке народов России и мира: содержание, язык,  форма. Интернационализм музыкального языка. Единство общего и индивидуального в музыке разных стран и народов </w:t>
      </w:r>
    </w:p>
    <w:p w:rsidR="000912E1" w:rsidRPr="00B82B2E" w:rsidRDefault="00183712" w:rsidP="003432F0">
      <w:pPr>
        <w:tabs>
          <w:tab w:val="left" w:pos="0"/>
        </w:tabs>
        <w:spacing w:line="240" w:lineRule="auto"/>
        <w:ind w:right="-15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i/>
          <w:sz w:val="24"/>
          <w:szCs w:val="24"/>
        </w:rPr>
        <w:t xml:space="preserve">Характеристика деятельности обучающихся: </w:t>
      </w:r>
    </w:p>
    <w:p w:rsidR="000912E1" w:rsidRPr="00B82B2E" w:rsidRDefault="00183712" w:rsidP="003432F0">
      <w:pPr>
        <w:tabs>
          <w:tab w:val="left" w:pos="0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-наблюдать и оценивать  интонационное богатство музыкального мира.   </w:t>
      </w:r>
    </w:p>
    <w:p w:rsidR="000912E1" w:rsidRPr="00B82B2E" w:rsidRDefault="00183712" w:rsidP="003432F0">
      <w:pPr>
        <w:tabs>
          <w:tab w:val="left" w:pos="0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-анализировать художественно-образное содержание, музыкальный язык произведений своего народа.  </w:t>
      </w:r>
    </w:p>
    <w:p w:rsidR="000912E1" w:rsidRPr="00B82B2E" w:rsidRDefault="00183712" w:rsidP="003432F0">
      <w:pPr>
        <w:tabs>
          <w:tab w:val="left" w:pos="0"/>
        </w:tabs>
        <w:spacing w:line="240" w:lineRule="auto"/>
        <w:ind w:right="35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>-исполнять различные по образному содержанию образцы профессионального и музыкально-поэтическ</w:t>
      </w:r>
      <w:r w:rsidR="003432F0">
        <w:rPr>
          <w:rFonts w:ascii="Times New Roman" w:eastAsia="Times New Roman" w:hAnsi="Times New Roman" w:cs="Times New Roman"/>
          <w:sz w:val="24"/>
          <w:szCs w:val="24"/>
        </w:rPr>
        <w:t xml:space="preserve">ого творчества своего народа.  </w:t>
      </w:r>
      <w:proofErr w:type="gramStart"/>
      <w:r w:rsidRPr="00B82B2E">
        <w:rPr>
          <w:rFonts w:ascii="Times New Roman" w:eastAsia="Times New Roman" w:hAnsi="Times New Roman" w:cs="Times New Roman"/>
          <w:sz w:val="24"/>
          <w:szCs w:val="24"/>
        </w:rPr>
        <w:t>воспроизводить</w:t>
      </w:r>
      <w:proofErr w:type="gramEnd"/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мелодии: </w:t>
      </w:r>
      <w:proofErr w:type="spellStart"/>
      <w:r w:rsidRPr="00B82B2E">
        <w:rPr>
          <w:rFonts w:ascii="Times New Roman" w:eastAsia="Times New Roman" w:hAnsi="Times New Roman" w:cs="Times New Roman"/>
          <w:sz w:val="24"/>
          <w:szCs w:val="24"/>
        </w:rPr>
        <w:t>сольфеджируя</w:t>
      </w:r>
      <w:proofErr w:type="spellEnd"/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B82B2E">
        <w:rPr>
          <w:rFonts w:ascii="Times New Roman" w:eastAsia="Times New Roman" w:hAnsi="Times New Roman" w:cs="Times New Roman"/>
          <w:sz w:val="24"/>
          <w:szCs w:val="24"/>
        </w:rPr>
        <w:t>пропевая</w:t>
      </w:r>
      <w:proofErr w:type="spellEnd"/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с текстом с ориентацией на нотную запись. </w:t>
      </w:r>
    </w:p>
    <w:p w:rsidR="000912E1" w:rsidRPr="00B82B2E" w:rsidRDefault="00183712" w:rsidP="003432F0">
      <w:pPr>
        <w:tabs>
          <w:tab w:val="left" w:pos="0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-участвовать в инсценировках традиционных народных обрядов. </w:t>
      </w:r>
    </w:p>
    <w:p w:rsidR="000912E1" w:rsidRPr="00B82B2E" w:rsidRDefault="00183712" w:rsidP="003432F0">
      <w:pPr>
        <w:tabs>
          <w:tab w:val="left" w:pos="0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-участвовать в музыкальной жизни страны, школы, города и др. </w:t>
      </w:r>
    </w:p>
    <w:p w:rsidR="000912E1" w:rsidRPr="00B82B2E" w:rsidRDefault="00183712" w:rsidP="00507DD2">
      <w:pPr>
        <w:pStyle w:val="1"/>
        <w:tabs>
          <w:tab w:val="left" w:pos="567"/>
        </w:tabs>
        <w:spacing w:after="0" w:line="240" w:lineRule="auto"/>
        <w:ind w:left="0" w:firstLine="992"/>
        <w:jc w:val="both"/>
        <w:rPr>
          <w:sz w:val="24"/>
          <w:szCs w:val="24"/>
        </w:rPr>
      </w:pPr>
      <w:r w:rsidRPr="00B82B2E">
        <w:rPr>
          <w:sz w:val="24"/>
          <w:szCs w:val="24"/>
        </w:rPr>
        <w:t xml:space="preserve">2-я четверть – «Между музыкой моего народа и музыкой других народов моей страны нет непереходимых границ» </w:t>
      </w:r>
    </w:p>
    <w:p w:rsidR="000912E1" w:rsidRPr="00B82B2E" w:rsidRDefault="00183712" w:rsidP="00507DD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i/>
          <w:sz w:val="24"/>
          <w:szCs w:val="24"/>
        </w:rPr>
        <w:t>Темы</w:t>
      </w: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: «От Москвы – до самых до окраин». </w:t>
      </w:r>
      <w:proofErr w:type="spellStart"/>
      <w:r w:rsidRPr="00B82B2E">
        <w:rPr>
          <w:rFonts w:ascii="Times New Roman" w:eastAsia="Times New Roman" w:hAnsi="Times New Roman" w:cs="Times New Roman"/>
          <w:sz w:val="24"/>
          <w:szCs w:val="24"/>
        </w:rPr>
        <w:t>Песенность</w:t>
      </w:r>
      <w:proofErr w:type="spellEnd"/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82B2E">
        <w:rPr>
          <w:rFonts w:ascii="Times New Roman" w:eastAsia="Times New Roman" w:hAnsi="Times New Roman" w:cs="Times New Roman"/>
          <w:sz w:val="24"/>
          <w:szCs w:val="24"/>
        </w:rPr>
        <w:t>танцевальность</w:t>
      </w:r>
      <w:proofErr w:type="spellEnd"/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B82B2E">
        <w:rPr>
          <w:rFonts w:ascii="Times New Roman" w:eastAsia="Times New Roman" w:hAnsi="Times New Roman" w:cs="Times New Roman"/>
          <w:sz w:val="24"/>
          <w:szCs w:val="24"/>
        </w:rPr>
        <w:t>маршевость</w:t>
      </w:r>
      <w:proofErr w:type="spellEnd"/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в музыке разных народов страны. Знакомимся с интонационными портретами музыки народов России. </w:t>
      </w:r>
    </w:p>
    <w:p w:rsidR="000912E1" w:rsidRPr="00B82B2E" w:rsidRDefault="00183712" w:rsidP="00507DD2">
      <w:pPr>
        <w:tabs>
          <w:tab w:val="left" w:pos="567"/>
        </w:tabs>
        <w:spacing w:line="240" w:lineRule="auto"/>
        <w:ind w:right="-15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i/>
          <w:sz w:val="24"/>
          <w:szCs w:val="24"/>
        </w:rPr>
        <w:t xml:space="preserve">Смысловое содержание тем: </w:t>
      </w:r>
    </w:p>
    <w:p w:rsidR="000912E1" w:rsidRPr="00B82B2E" w:rsidRDefault="00183712" w:rsidP="00507DD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i/>
          <w:sz w:val="24"/>
          <w:szCs w:val="24"/>
        </w:rPr>
        <w:t>Идея четверти:</w:t>
      </w: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всеобщность закономерностей музыки. </w:t>
      </w:r>
    </w:p>
    <w:p w:rsidR="000912E1" w:rsidRPr="00B82B2E" w:rsidRDefault="00183712" w:rsidP="00507DD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Музыка народов – субъектов РФ. Сочинения композиторов на народные песни. Сочинения композиторов на темы песен других народов. Закономерности музыки и их отражение в произведениях разных народов России. Взаимопроникновение музыкальных интонаций. </w:t>
      </w:r>
    </w:p>
    <w:p w:rsidR="000912E1" w:rsidRPr="00B82B2E" w:rsidRDefault="00183712" w:rsidP="00507DD2">
      <w:pPr>
        <w:tabs>
          <w:tab w:val="left" w:pos="567"/>
        </w:tabs>
        <w:spacing w:line="240" w:lineRule="auto"/>
        <w:ind w:right="-15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i/>
          <w:sz w:val="24"/>
          <w:szCs w:val="24"/>
        </w:rPr>
        <w:t xml:space="preserve">Характеристика деятельности обучающихся: </w:t>
      </w:r>
    </w:p>
    <w:p w:rsidR="000912E1" w:rsidRPr="00B82B2E" w:rsidRDefault="00183712" w:rsidP="00507DD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-воспроизводить мелодии с ориентацией на нотную запись. </w:t>
      </w:r>
    </w:p>
    <w:p w:rsidR="000912E1" w:rsidRPr="00B82B2E" w:rsidRDefault="00183712" w:rsidP="00507DD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-анализировать художественно-образное содержание, музыкальный язык произведений разных народов. </w:t>
      </w:r>
    </w:p>
    <w:p w:rsidR="000912E1" w:rsidRPr="00B82B2E" w:rsidRDefault="00183712" w:rsidP="00507DD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-исполнять различные по образному содержанию образцы профессионального и музыкально-поэтического творчества разных народов. </w:t>
      </w:r>
    </w:p>
    <w:p w:rsidR="000912E1" w:rsidRPr="00B82B2E" w:rsidRDefault="00183712" w:rsidP="00507DD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-моделировать варианты интерпретации музыкальных произведений. </w:t>
      </w:r>
    </w:p>
    <w:p w:rsidR="000912E1" w:rsidRPr="00B82B2E" w:rsidRDefault="00183712" w:rsidP="00507DD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-осуществлять коллективную музыкально-поэтическую деятельность (на основе музыкально-исполнительского замысла), корректировать собственное исполнение. </w:t>
      </w:r>
    </w:p>
    <w:p w:rsidR="000912E1" w:rsidRPr="00B82B2E" w:rsidRDefault="00183712" w:rsidP="00507DD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-определять разновидности хоровых коллективов (детский, женский, мужской, смешанный). </w:t>
      </w:r>
    </w:p>
    <w:p w:rsidR="000912E1" w:rsidRPr="00B82B2E" w:rsidRDefault="00183712" w:rsidP="00507DD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-сопоставлять музыкальные образы в звучании различных музыкальных инструментов, в том числе современных электронных средств. </w:t>
      </w:r>
    </w:p>
    <w:p w:rsidR="000912E1" w:rsidRPr="00B82B2E" w:rsidRDefault="00507DD2" w:rsidP="00507DD2">
      <w:pPr>
        <w:pStyle w:val="1"/>
        <w:tabs>
          <w:tab w:val="left" w:pos="567"/>
        </w:tabs>
        <w:spacing w:after="0" w:line="240" w:lineRule="auto"/>
        <w:ind w:left="0" w:firstLine="142"/>
        <w:jc w:val="both"/>
        <w:rPr>
          <w:sz w:val="24"/>
          <w:szCs w:val="24"/>
        </w:rPr>
      </w:pPr>
      <w:r w:rsidRPr="001D5A04">
        <w:rPr>
          <w:sz w:val="24"/>
          <w:szCs w:val="24"/>
        </w:rPr>
        <w:lastRenderedPageBreak/>
        <w:tab/>
      </w:r>
      <w:r w:rsidR="00183712" w:rsidRPr="00B82B2E">
        <w:rPr>
          <w:sz w:val="24"/>
          <w:szCs w:val="24"/>
        </w:rPr>
        <w:t xml:space="preserve">3-я четверть –  «Между музыкой разных народов мира нет непереходимых границ» </w:t>
      </w:r>
    </w:p>
    <w:p w:rsidR="000912E1" w:rsidRPr="00B82B2E" w:rsidRDefault="00183712" w:rsidP="00507DD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i/>
          <w:sz w:val="24"/>
          <w:szCs w:val="24"/>
        </w:rPr>
        <w:t>Темы</w:t>
      </w: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: Выразительность и изобразительность музыки народов мира. Своеобразие музыкальных интонаций в мире. Как музыка помогает дружить народам? Какие музыкальные инструменты есть у разных народов мира? Как прекрасен этот мир! </w:t>
      </w:r>
    </w:p>
    <w:p w:rsidR="000912E1" w:rsidRPr="00B82B2E" w:rsidRDefault="00183712" w:rsidP="00507DD2">
      <w:pPr>
        <w:tabs>
          <w:tab w:val="left" w:pos="567"/>
        </w:tabs>
        <w:spacing w:line="240" w:lineRule="auto"/>
        <w:ind w:right="-15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i/>
          <w:sz w:val="24"/>
          <w:szCs w:val="24"/>
        </w:rPr>
        <w:t xml:space="preserve">Смысловое содержание тем: </w:t>
      </w:r>
    </w:p>
    <w:p w:rsidR="000912E1" w:rsidRPr="00B82B2E" w:rsidRDefault="00183712" w:rsidP="00507DD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i/>
          <w:sz w:val="24"/>
          <w:szCs w:val="24"/>
        </w:rPr>
        <w:t xml:space="preserve">Идея четверти: </w:t>
      </w: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осознание интернациональности музыкального языка. </w:t>
      </w:r>
    </w:p>
    <w:p w:rsidR="000912E1" w:rsidRPr="00B82B2E" w:rsidRDefault="00183712" w:rsidP="00507DD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Музыка народов мира: своеобразие интонаций и общность жизненного содержания; </w:t>
      </w:r>
      <w:proofErr w:type="spellStart"/>
      <w:r w:rsidRPr="00B82B2E">
        <w:rPr>
          <w:rFonts w:ascii="Times New Roman" w:eastAsia="Times New Roman" w:hAnsi="Times New Roman" w:cs="Times New Roman"/>
          <w:sz w:val="24"/>
          <w:szCs w:val="24"/>
        </w:rPr>
        <w:t>песенность</w:t>
      </w:r>
      <w:proofErr w:type="spellEnd"/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82B2E">
        <w:rPr>
          <w:rFonts w:ascii="Times New Roman" w:eastAsia="Times New Roman" w:hAnsi="Times New Roman" w:cs="Times New Roman"/>
          <w:sz w:val="24"/>
          <w:szCs w:val="24"/>
        </w:rPr>
        <w:t>танцевальность</w:t>
      </w:r>
      <w:proofErr w:type="spellEnd"/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B82B2E">
        <w:rPr>
          <w:rFonts w:ascii="Times New Roman" w:eastAsia="Times New Roman" w:hAnsi="Times New Roman" w:cs="Times New Roman"/>
          <w:sz w:val="24"/>
          <w:szCs w:val="24"/>
        </w:rPr>
        <w:t>маршевость</w:t>
      </w:r>
      <w:proofErr w:type="spellEnd"/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; выразительность и изобразительность. Музыкальные инструменты народов мира. </w:t>
      </w:r>
    </w:p>
    <w:p w:rsidR="000912E1" w:rsidRPr="00B82B2E" w:rsidRDefault="00183712" w:rsidP="00507DD2">
      <w:pPr>
        <w:tabs>
          <w:tab w:val="left" w:pos="567"/>
        </w:tabs>
        <w:spacing w:line="240" w:lineRule="auto"/>
        <w:ind w:right="-15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i/>
          <w:sz w:val="24"/>
          <w:szCs w:val="24"/>
        </w:rPr>
        <w:t xml:space="preserve">Характеристика деятельности обучающихся: </w:t>
      </w:r>
    </w:p>
    <w:p w:rsidR="000912E1" w:rsidRPr="00B82B2E" w:rsidRDefault="00183712" w:rsidP="00507DD2">
      <w:pPr>
        <w:numPr>
          <w:ilvl w:val="0"/>
          <w:numId w:val="2"/>
        </w:numPr>
        <w:tabs>
          <w:tab w:val="left" w:pos="567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воспринимать профессиональное творчество и музыкальный фольклор народов мира. </w:t>
      </w:r>
    </w:p>
    <w:p w:rsidR="000912E1" w:rsidRPr="00B82B2E" w:rsidRDefault="00183712" w:rsidP="00507DD2">
      <w:pPr>
        <w:numPr>
          <w:ilvl w:val="0"/>
          <w:numId w:val="2"/>
        </w:numPr>
        <w:tabs>
          <w:tab w:val="left" w:pos="567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82B2E">
        <w:rPr>
          <w:rFonts w:ascii="Times New Roman" w:eastAsia="Times New Roman" w:hAnsi="Times New Roman" w:cs="Times New Roman"/>
          <w:sz w:val="24"/>
          <w:szCs w:val="24"/>
        </w:rPr>
        <w:t>соотносить</w:t>
      </w:r>
      <w:proofErr w:type="gramEnd"/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интонационно-мелодические особенности музыкального творчества своего народа и народов других стран. - инсценировать песни, танцы, фрагменты из произведений музыкально-театральных жанров. </w:t>
      </w:r>
    </w:p>
    <w:p w:rsidR="000912E1" w:rsidRPr="00B82B2E" w:rsidRDefault="00183712" w:rsidP="00507DD2">
      <w:pPr>
        <w:numPr>
          <w:ilvl w:val="0"/>
          <w:numId w:val="2"/>
        </w:numPr>
        <w:tabs>
          <w:tab w:val="left" w:pos="567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2B2E">
        <w:rPr>
          <w:rFonts w:ascii="Times New Roman" w:eastAsia="Times New Roman" w:hAnsi="Times New Roman" w:cs="Times New Roman"/>
          <w:sz w:val="24"/>
          <w:szCs w:val="24"/>
        </w:rPr>
        <w:t>сольмизировать</w:t>
      </w:r>
      <w:proofErr w:type="spellEnd"/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B82B2E">
        <w:rPr>
          <w:rFonts w:ascii="Times New Roman" w:eastAsia="Times New Roman" w:hAnsi="Times New Roman" w:cs="Times New Roman"/>
          <w:sz w:val="24"/>
          <w:szCs w:val="24"/>
        </w:rPr>
        <w:t>сольфеджировать</w:t>
      </w:r>
      <w:proofErr w:type="spellEnd"/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мелодии. </w:t>
      </w:r>
    </w:p>
    <w:p w:rsidR="000912E1" w:rsidRPr="00B82B2E" w:rsidRDefault="00183712" w:rsidP="00507DD2">
      <w:pPr>
        <w:numPr>
          <w:ilvl w:val="0"/>
          <w:numId w:val="2"/>
        </w:numPr>
        <w:tabs>
          <w:tab w:val="left" w:pos="567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исполнять музыкальные произведения разных форм и жанров. </w:t>
      </w:r>
    </w:p>
    <w:p w:rsidR="000912E1" w:rsidRPr="00B82B2E" w:rsidRDefault="00183712" w:rsidP="00507DD2">
      <w:pPr>
        <w:numPr>
          <w:ilvl w:val="0"/>
          <w:numId w:val="2"/>
        </w:numPr>
        <w:tabs>
          <w:tab w:val="left" w:pos="567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оценивать собственную музыкально-творческую деятельность. </w:t>
      </w:r>
    </w:p>
    <w:p w:rsidR="000912E1" w:rsidRPr="00B82B2E" w:rsidRDefault="00507DD2" w:rsidP="00507DD2">
      <w:pPr>
        <w:pStyle w:val="1"/>
        <w:tabs>
          <w:tab w:val="left" w:pos="567"/>
        </w:tabs>
        <w:spacing w:after="0" w:line="240" w:lineRule="auto"/>
        <w:ind w:left="0" w:firstLine="142"/>
        <w:jc w:val="both"/>
        <w:rPr>
          <w:sz w:val="24"/>
          <w:szCs w:val="24"/>
        </w:rPr>
      </w:pPr>
      <w:r w:rsidRPr="001D5A04">
        <w:rPr>
          <w:sz w:val="24"/>
          <w:szCs w:val="24"/>
        </w:rPr>
        <w:tab/>
      </w:r>
      <w:r w:rsidR="00183712" w:rsidRPr="00B82B2E">
        <w:rPr>
          <w:sz w:val="24"/>
          <w:szCs w:val="24"/>
        </w:rPr>
        <w:t xml:space="preserve">4-я четверть – «Композитор – исполнитель – слушатель» </w:t>
      </w:r>
    </w:p>
    <w:p w:rsidR="000912E1" w:rsidRPr="00B82B2E" w:rsidRDefault="00183712" w:rsidP="00507DD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i/>
          <w:sz w:val="24"/>
          <w:szCs w:val="24"/>
        </w:rPr>
        <w:t>Темы:</w:t>
      </w: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Композитор – творец красоты. Галерея портретов исполнителей. Вслушивайся и услышишь! </w:t>
      </w:r>
    </w:p>
    <w:p w:rsidR="000912E1" w:rsidRPr="00B82B2E" w:rsidRDefault="00183712" w:rsidP="00507DD2">
      <w:pPr>
        <w:tabs>
          <w:tab w:val="left" w:pos="567"/>
        </w:tabs>
        <w:spacing w:line="240" w:lineRule="auto"/>
        <w:ind w:right="-15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i/>
          <w:sz w:val="24"/>
          <w:szCs w:val="24"/>
        </w:rPr>
        <w:t xml:space="preserve">Смысловое содержание тем: </w:t>
      </w:r>
    </w:p>
    <w:p w:rsidR="000912E1" w:rsidRPr="00B82B2E" w:rsidRDefault="00183712" w:rsidP="00507DD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i/>
          <w:sz w:val="24"/>
          <w:szCs w:val="24"/>
        </w:rPr>
        <w:t>Идея четверти:</w:t>
      </w: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обобщение содержания учебной программы по курсу «Музыка» для начальных классов. </w:t>
      </w:r>
    </w:p>
    <w:p w:rsidR="000912E1" w:rsidRPr="00B82B2E" w:rsidRDefault="00183712" w:rsidP="00507DD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Триединство понятий «композитор», «исполнитель», «слушатель». Композитор – народ и личность, характер и форма сочинения, интонационные особенности, композиторский стиль. Исполнитель – состав исполнителей (солисты, ансамбли, оркестры, хоры), характер исполнения, индивидуальный исполнительский стиль. Особенности слушания музыки. Школьники в роли исполнителей, слушателей, композиторов. Тема «Композитор– Исполнитель– Слушатель» как обобщение содержания музыкального образования школьников начальных классов. </w:t>
      </w:r>
      <w:r w:rsidRPr="00B82B2E">
        <w:rPr>
          <w:rFonts w:ascii="Times New Roman" w:eastAsia="Times New Roman" w:hAnsi="Times New Roman" w:cs="Times New Roman"/>
          <w:i/>
          <w:sz w:val="24"/>
          <w:szCs w:val="24"/>
        </w:rPr>
        <w:t xml:space="preserve">Характеристика деятельности обучающихся: </w:t>
      </w:r>
    </w:p>
    <w:p w:rsidR="000912E1" w:rsidRPr="00B82B2E" w:rsidRDefault="00183712" w:rsidP="00507DD2">
      <w:pPr>
        <w:numPr>
          <w:ilvl w:val="0"/>
          <w:numId w:val="3"/>
        </w:numPr>
        <w:tabs>
          <w:tab w:val="left" w:pos="142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сравнивать особенности музыкальной речи разных композиторов. </w:t>
      </w:r>
    </w:p>
    <w:p w:rsidR="000912E1" w:rsidRPr="00B82B2E" w:rsidRDefault="00183712" w:rsidP="00507DD2">
      <w:pPr>
        <w:numPr>
          <w:ilvl w:val="0"/>
          <w:numId w:val="3"/>
        </w:numPr>
        <w:tabs>
          <w:tab w:val="left" w:pos="142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называть изученные музыкальные сочинения и их авторов. </w:t>
      </w:r>
    </w:p>
    <w:p w:rsidR="000912E1" w:rsidRPr="00B82B2E" w:rsidRDefault="00183712" w:rsidP="00507DD2">
      <w:pPr>
        <w:numPr>
          <w:ilvl w:val="0"/>
          <w:numId w:val="3"/>
        </w:numPr>
        <w:tabs>
          <w:tab w:val="left" w:pos="142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82B2E">
        <w:rPr>
          <w:rFonts w:ascii="Times New Roman" w:eastAsia="Times New Roman" w:hAnsi="Times New Roman" w:cs="Times New Roman"/>
          <w:sz w:val="24"/>
          <w:szCs w:val="24"/>
        </w:rPr>
        <w:t>узнавать</w:t>
      </w:r>
      <w:proofErr w:type="gramEnd"/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по звучанию и называть выдающихся исполнителей и исполнительские коллективы (в пределах изученного). - узнавать и определять различные виды музыки (вокальная, инструментальная, сольная, хоровая, оркестровая). </w:t>
      </w:r>
    </w:p>
    <w:p w:rsidR="000912E1" w:rsidRPr="00B82B2E" w:rsidRDefault="00183712" w:rsidP="00507DD2">
      <w:pPr>
        <w:numPr>
          <w:ilvl w:val="0"/>
          <w:numId w:val="3"/>
        </w:numPr>
        <w:tabs>
          <w:tab w:val="left" w:pos="567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узнавать певческие голоса (детские, мужские, женские). </w:t>
      </w:r>
    </w:p>
    <w:p w:rsidR="000912E1" w:rsidRPr="00B82B2E" w:rsidRDefault="00183712" w:rsidP="00507DD2">
      <w:pPr>
        <w:numPr>
          <w:ilvl w:val="0"/>
          <w:numId w:val="3"/>
        </w:numPr>
        <w:tabs>
          <w:tab w:val="left" w:pos="567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коллективной, ансамблевой, певческой деятельностях. </w:t>
      </w:r>
    </w:p>
    <w:p w:rsidR="000912E1" w:rsidRPr="00B82B2E" w:rsidRDefault="00183712" w:rsidP="00507DD2">
      <w:pPr>
        <w:numPr>
          <w:ilvl w:val="0"/>
          <w:numId w:val="3"/>
        </w:numPr>
        <w:tabs>
          <w:tab w:val="left" w:pos="567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передавать эмоциональные состояния в различных видах музыкально-творческой деятельности (пение, игра на элементарных музыкальных инструментах, пластические движения, </w:t>
      </w:r>
      <w:proofErr w:type="spellStart"/>
      <w:r w:rsidRPr="00B82B2E">
        <w:rPr>
          <w:rFonts w:ascii="Times New Roman" w:eastAsia="Times New Roman" w:hAnsi="Times New Roman" w:cs="Times New Roman"/>
          <w:sz w:val="24"/>
          <w:szCs w:val="24"/>
        </w:rPr>
        <w:t>инсценирование</w:t>
      </w:r>
      <w:proofErr w:type="spellEnd"/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песен, драматизация и пр.). </w:t>
      </w:r>
    </w:p>
    <w:p w:rsidR="000912E1" w:rsidRPr="00F9433C" w:rsidRDefault="00183712" w:rsidP="00507DD2">
      <w:pPr>
        <w:numPr>
          <w:ilvl w:val="0"/>
          <w:numId w:val="3"/>
        </w:numPr>
        <w:tabs>
          <w:tab w:val="left" w:pos="567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82B2E">
        <w:rPr>
          <w:rFonts w:ascii="Times New Roman" w:eastAsia="Times New Roman" w:hAnsi="Times New Roman" w:cs="Times New Roman"/>
          <w:sz w:val="24"/>
          <w:szCs w:val="24"/>
        </w:rPr>
        <w:t>импровизировать</w:t>
      </w:r>
      <w:proofErr w:type="gramEnd"/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, передавать опыт музыкально-творческой деятельности в сочинении, исполнении. - участвовать в музыкальной жизни школы, города, страны и др. - участвовать в хоровом исполнении гимна Российской Федерации </w:t>
      </w:r>
    </w:p>
    <w:p w:rsidR="00F9433C" w:rsidRDefault="00F9433C" w:rsidP="00F9433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1F64" w:rsidRPr="008D1F64" w:rsidRDefault="008D1F64" w:rsidP="00F9433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912E1" w:rsidRPr="00507DD2" w:rsidRDefault="00F9433C" w:rsidP="00507DD2">
      <w:pPr>
        <w:spacing w:after="353"/>
        <w:ind w:right="5035"/>
        <w:jc w:val="right"/>
        <w:rPr>
          <w:sz w:val="24"/>
          <w:szCs w:val="24"/>
        </w:rPr>
      </w:pPr>
      <w:r w:rsidRPr="00CB614C">
        <w:rPr>
          <w:rFonts w:ascii="Times New Roman" w:eastAsia="Times New Roman" w:hAnsi="Times New Roman" w:cs="Times New Roman"/>
          <w:b/>
          <w:sz w:val="24"/>
          <w:szCs w:val="24"/>
        </w:rPr>
        <w:t>Календарно-тематическое планировани</w:t>
      </w:r>
      <w:r w:rsidR="00507DD2">
        <w:rPr>
          <w:rFonts w:ascii="Times New Roman" w:eastAsia="Times New Roman" w:hAnsi="Times New Roman" w:cs="Times New Roman"/>
          <w:b/>
          <w:sz w:val="24"/>
          <w:szCs w:val="24"/>
        </w:rPr>
        <w:t>е</w:t>
      </w:r>
    </w:p>
    <w:tbl>
      <w:tblPr>
        <w:tblStyle w:val="TableGrid"/>
        <w:tblW w:w="15432" w:type="dxa"/>
        <w:tblInd w:w="-137" w:type="dxa"/>
        <w:tblLayout w:type="fixed"/>
        <w:tblCellMar>
          <w:right w:w="45" w:type="dxa"/>
        </w:tblCellMar>
        <w:tblLook w:val="04A0" w:firstRow="1" w:lastRow="0" w:firstColumn="1" w:lastColumn="0" w:noHBand="0" w:noVBand="1"/>
      </w:tblPr>
      <w:tblGrid>
        <w:gridCol w:w="560"/>
        <w:gridCol w:w="8"/>
        <w:gridCol w:w="4651"/>
        <w:gridCol w:w="1727"/>
        <w:gridCol w:w="6804"/>
        <w:gridCol w:w="851"/>
        <w:gridCol w:w="831"/>
      </w:tblGrid>
      <w:tr w:rsidR="00F9433C" w:rsidRPr="00CB614C" w:rsidTr="0076297C">
        <w:trPr>
          <w:trHeight w:val="46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5"/>
              <w:rPr>
                <w:b/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AE5C26">
            <w:pPr>
              <w:jc w:val="center"/>
              <w:rPr>
                <w:b/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AE5C26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CB61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 виды</w:t>
            </w:r>
            <w:proofErr w:type="gramEnd"/>
            <w:r w:rsidRPr="00CB61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учебной деятельности обучающихся</w:t>
            </w:r>
          </w:p>
        </w:tc>
        <w:tc>
          <w:tcPr>
            <w:tcW w:w="1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AE5C26">
            <w:pPr>
              <w:jc w:val="center"/>
              <w:rPr>
                <w:b/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F9433C" w:rsidRPr="00CB614C" w:rsidTr="00085585">
        <w:trPr>
          <w:trHeight w:val="35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1487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9433C" w:rsidRPr="00FE065A" w:rsidRDefault="00F9433C" w:rsidP="004330A1">
            <w:pPr>
              <w:ind w:right="4789"/>
              <w:jc w:val="center"/>
              <w:rPr>
                <w:b/>
                <w:sz w:val="24"/>
                <w:szCs w:val="24"/>
              </w:rPr>
            </w:pPr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«Музыка моего народа» - 9 часов “Минем </w:t>
            </w:r>
            <w:proofErr w:type="spellStart"/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халкым</w:t>
            </w:r>
            <w:proofErr w:type="spellEnd"/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музыкасы</w:t>
            </w:r>
            <w:proofErr w:type="spellEnd"/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”</w:t>
            </w:r>
          </w:p>
        </w:tc>
      </w:tr>
      <w:tr w:rsidR="00F9433C" w:rsidRPr="00CB614C" w:rsidTr="0076297C">
        <w:trPr>
          <w:trHeight w:val="56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97C" w:rsidRDefault="0076297C" w:rsidP="004330A1">
            <w:pPr>
              <w:ind w:left="5" w:right="16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моего народа.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9433C" w:rsidRPr="00CB614C" w:rsidRDefault="0076297C" w:rsidP="004330A1">
            <w:pPr>
              <w:ind w:left="5" w:right="1663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Минем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халкым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spacing w:after="36" w:line="240" w:lineRule="auto"/>
              <w:ind w:left="3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Слушание музыки.  </w:t>
            </w:r>
          </w:p>
          <w:p w:rsidR="00F9433C" w:rsidRPr="00CB614C" w:rsidRDefault="00F9433C" w:rsidP="004330A1">
            <w:pPr>
              <w:spacing w:after="41" w:line="240" w:lineRule="auto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Усваивать  характерные особенности русской песни; </w:t>
            </w:r>
          </w:p>
          <w:p w:rsidR="00F9433C" w:rsidRPr="00CB614C" w:rsidRDefault="00F9433C" w:rsidP="008D1F64">
            <w:pPr>
              <w:numPr>
                <w:ilvl w:val="0"/>
                <w:numId w:val="4"/>
              </w:numPr>
              <w:tabs>
                <w:tab w:val="left" w:pos="103"/>
              </w:tabs>
              <w:spacing w:after="42" w:line="233" w:lineRule="auto"/>
              <w:ind w:right="67"/>
              <w:rPr>
                <w:sz w:val="24"/>
                <w:szCs w:val="24"/>
              </w:rPr>
            </w:pPr>
            <w:proofErr w:type="gram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сравнивать  русские</w:t>
            </w:r>
            <w:proofErr w:type="gram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народные мелодии с композиторскими,   - усвоить связь народной музыки с профессиональной деятельностью; </w:t>
            </w:r>
          </w:p>
          <w:p w:rsidR="00F9433C" w:rsidRPr="00CB614C" w:rsidRDefault="00F9433C" w:rsidP="008D1F64">
            <w:pPr>
              <w:numPr>
                <w:ilvl w:val="0"/>
                <w:numId w:val="4"/>
              </w:numPr>
              <w:tabs>
                <w:tab w:val="left" w:pos="103"/>
              </w:tabs>
              <w:spacing w:after="37" w:line="240" w:lineRule="auto"/>
              <w:ind w:right="67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различать разные жанры русской народной песни. </w:t>
            </w:r>
          </w:p>
          <w:p w:rsidR="00F9433C" w:rsidRPr="00CB614C" w:rsidRDefault="00F9433C" w:rsidP="004330A1">
            <w:pPr>
              <w:spacing w:after="37" w:line="236" w:lineRule="auto"/>
              <w:jc w:val="both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-наблюдать и оценивать  интонационное богатство музыкального мира.   </w:t>
            </w:r>
          </w:p>
          <w:p w:rsidR="00F9433C" w:rsidRPr="00CB614C" w:rsidRDefault="00F9433C" w:rsidP="004330A1">
            <w:pPr>
              <w:spacing w:after="43" w:line="236" w:lineRule="auto"/>
              <w:jc w:val="both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-анализировать художественно-образное содержание, музыкальный язык произведений своего народа.  </w:t>
            </w:r>
          </w:p>
          <w:p w:rsidR="00F9433C" w:rsidRPr="00CB614C" w:rsidRDefault="00F9433C" w:rsidP="004330A1">
            <w:pPr>
              <w:spacing w:after="38" w:line="233" w:lineRule="auto"/>
              <w:ind w:right="7"/>
              <w:jc w:val="both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-исполнять различные по образному содержанию образцы профессионального и музыкально-поэтического творчества своего народа.  </w:t>
            </w:r>
          </w:p>
          <w:p w:rsidR="00F9433C" w:rsidRPr="00CB614C" w:rsidRDefault="00F9433C" w:rsidP="004330A1">
            <w:pPr>
              <w:spacing w:after="42" w:line="236" w:lineRule="auto"/>
              <w:jc w:val="both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-воспроизводить мелодии: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сольфеджируя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пропевая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текстом с ориентацией на нотную запись. </w:t>
            </w:r>
          </w:p>
          <w:p w:rsidR="00F9433C" w:rsidRPr="00CB614C" w:rsidRDefault="00F9433C" w:rsidP="004330A1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-участвовать в инсценировках традиционных народных обрядов.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0035B1" w:rsidP="000035B1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76297C">
        <w:trPr>
          <w:trHeight w:val="5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spacing w:after="50" w:line="240" w:lineRule="auto"/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– Родина моя. </w:t>
            </w:r>
          </w:p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Минем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Ватаным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Россия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0035B1" w:rsidP="000035B1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76297C">
        <w:trPr>
          <w:trHeight w:val="5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spacing w:after="51" w:line="240" w:lineRule="auto"/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Народная музыка как энциклопедия жизни. </w:t>
            </w:r>
          </w:p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 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тормыш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энциклопедиясе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кебек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0035B1" w:rsidP="000035B1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76297C">
        <w:trPr>
          <w:trHeight w:val="5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spacing w:after="40" w:line="240" w:lineRule="auto"/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Жанры народной песни. </w:t>
            </w:r>
          </w:p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җырларының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жанр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үзенчәлекләре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0035B1" w:rsidP="000035B1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F9433C" w:rsidRPr="00CB614C" w:rsidTr="0076297C">
        <w:trPr>
          <w:trHeight w:val="5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97C" w:rsidRDefault="00F9433C" w:rsidP="004330A1">
            <w:pPr>
              <w:ind w:left="5" w:right="1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Трудовые народные и композиторские песни. </w:t>
            </w:r>
          </w:p>
          <w:p w:rsidR="00F9433C" w:rsidRPr="00CB614C" w:rsidRDefault="00F9433C" w:rsidP="004330A1">
            <w:pPr>
              <w:ind w:left="5" w:right="183"/>
              <w:jc w:val="both"/>
              <w:rPr>
                <w:sz w:val="24"/>
                <w:szCs w:val="24"/>
              </w:rPr>
            </w:pP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Эшче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һәм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композитор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җырлары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0035B1" w:rsidP="000035B1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8D1F64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F9433C" w:rsidRPr="00CB614C" w:rsidTr="0076297C">
        <w:trPr>
          <w:trHeight w:val="5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97C" w:rsidRDefault="00F9433C" w:rsidP="004330A1">
            <w:pPr>
              <w:ind w:lef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Преданья старины глубокой. Былины. </w:t>
            </w:r>
          </w:p>
          <w:p w:rsidR="00F9433C" w:rsidRPr="00CB614C" w:rsidRDefault="0076297C" w:rsidP="004330A1">
            <w:pPr>
              <w:ind w:left="5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Борынгыдан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тапшырылган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көйләр</w:t>
            </w:r>
            <w:proofErr w:type="spellEnd"/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0035B1" w:rsidP="000035B1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76297C">
        <w:trPr>
          <w:trHeight w:val="54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spacing w:after="50" w:line="240" w:lineRule="auto"/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в народном духе.</w:t>
            </w:r>
            <w:r w:rsidRPr="00CB614C">
              <w:rPr>
                <w:sz w:val="24"/>
                <w:szCs w:val="24"/>
              </w:rPr>
              <w:t xml:space="preserve"> </w:t>
            </w:r>
          </w:p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рухында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CB614C">
              <w:rPr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0035B1" w:rsidP="000035B1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76297C">
        <w:trPr>
          <w:trHeight w:val="5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spacing w:after="40" w:line="240" w:lineRule="auto"/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народной песни – к творчеству композиторов.   </w:t>
            </w:r>
          </w:p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җырыннан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композиторлар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иҗатына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E315B1" w:rsidP="000035B1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76297C">
        <w:trPr>
          <w:trHeight w:val="81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5" w:right="145"/>
              <w:jc w:val="both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темы четверти «Музыка моего народа». “Минем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халкым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музыкасы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чирек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темасын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гомумиләштерү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B614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0035B1" w:rsidP="000035B1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F9433C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085585">
        <w:trPr>
          <w:trHeight w:val="65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1487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D1F64" w:rsidRPr="00FE065A" w:rsidRDefault="008D1F64" w:rsidP="004330A1">
            <w:pPr>
              <w:ind w:left="1356" w:right="1138" w:firstLine="14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Между музыкой моего народа и му</w:t>
            </w:r>
            <w:r w:rsidR="00F9433C"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зыкой других народов моей </w:t>
            </w:r>
            <w:r w:rsidR="007629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страны нет непереходимых границ </w:t>
            </w:r>
            <w:r w:rsidR="00F9433C"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 (7 ч) </w:t>
            </w:r>
          </w:p>
          <w:p w:rsidR="00F9433C" w:rsidRPr="00CB614C" w:rsidRDefault="00F9433C" w:rsidP="004330A1">
            <w:pPr>
              <w:ind w:left="1356" w:right="1138" w:firstLine="145"/>
              <w:rPr>
                <w:sz w:val="24"/>
                <w:szCs w:val="24"/>
              </w:rPr>
            </w:pPr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Минем </w:t>
            </w:r>
            <w:proofErr w:type="spellStart"/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халкым</w:t>
            </w:r>
            <w:proofErr w:type="spellEnd"/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һәм</w:t>
            </w:r>
            <w:proofErr w:type="spellEnd"/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илемдә</w:t>
            </w:r>
            <w:proofErr w:type="spellEnd"/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яшәү</w:t>
            </w:r>
            <w:proofErr w:type="spellEnd"/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че башка </w:t>
            </w:r>
            <w:proofErr w:type="spellStart"/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халыклар</w:t>
            </w:r>
            <w:proofErr w:type="spellEnd"/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музыкасы</w:t>
            </w:r>
            <w:proofErr w:type="spellEnd"/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арасында</w:t>
            </w:r>
            <w:proofErr w:type="spellEnd"/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үтә</w:t>
            </w:r>
            <w:proofErr w:type="spellEnd"/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алмаган</w:t>
            </w:r>
            <w:proofErr w:type="spellEnd"/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чикләр</w:t>
            </w:r>
            <w:proofErr w:type="spellEnd"/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юк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3432F0">
        <w:trPr>
          <w:trHeight w:val="629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97C" w:rsidRDefault="0076297C" w:rsidP="004330A1">
            <w:pPr>
              <w:ind w:left="5" w:right="4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Москвы – до самых до окраин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F9433C" w:rsidRPr="00CB614C" w:rsidRDefault="00F9433C" w:rsidP="004330A1">
            <w:pPr>
              <w:ind w:left="5" w:right="443"/>
              <w:jc w:val="both"/>
              <w:rPr>
                <w:sz w:val="24"/>
                <w:szCs w:val="24"/>
              </w:rPr>
            </w:pP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Мәскәүдән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ерак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көнчыгышка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кадәр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spacing w:after="36" w:line="240" w:lineRule="auto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-слушание музыки и размышление о ней, </w:t>
            </w:r>
          </w:p>
          <w:p w:rsidR="00F9433C" w:rsidRPr="00CB614C" w:rsidRDefault="00F9433C" w:rsidP="004330A1">
            <w:pPr>
              <w:spacing w:after="44" w:line="232" w:lineRule="auto"/>
              <w:ind w:right="818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сравнивают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музыкальныйязык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композиторов разных </w:t>
            </w: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стран, - устанавливают различные связи между музыкой народов мира. </w:t>
            </w:r>
          </w:p>
          <w:p w:rsidR="00F9433C" w:rsidRPr="00CB614C" w:rsidRDefault="00F9433C" w:rsidP="004330A1">
            <w:pPr>
              <w:spacing w:after="38" w:line="236" w:lineRule="auto"/>
              <w:jc w:val="both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-анализировать художественно-образное содержание, музыкальный язык произведений разных народов. </w:t>
            </w:r>
          </w:p>
          <w:p w:rsidR="00F9433C" w:rsidRPr="00CB614C" w:rsidRDefault="00F9433C" w:rsidP="004330A1">
            <w:pPr>
              <w:spacing w:after="42" w:line="234" w:lineRule="auto"/>
              <w:ind w:right="9"/>
              <w:jc w:val="both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-исполнять различные по образному содержанию образцы профессионального и музыкально-поэтического творчества разных народов. </w:t>
            </w:r>
          </w:p>
          <w:p w:rsidR="00F9433C" w:rsidRPr="00CB614C" w:rsidRDefault="00F9433C" w:rsidP="004330A1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-осуществлять коллективную музыкально-поэтическую деятельность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0035B1" w:rsidP="000035B1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76297C">
        <w:trPr>
          <w:trHeight w:val="77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11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97C" w:rsidRDefault="00F9433C" w:rsidP="004330A1">
            <w:pPr>
              <w:spacing w:line="236" w:lineRule="auto"/>
              <w:ind w:left="5" w:right="16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народов  субъектов РФ.</w:t>
            </w:r>
          </w:p>
          <w:p w:rsidR="00F9433C" w:rsidRPr="00CB614C" w:rsidRDefault="00F9433C" w:rsidP="004330A1">
            <w:pPr>
              <w:spacing w:line="236" w:lineRule="auto"/>
              <w:ind w:left="5" w:right="1691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РФ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субъектларының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көе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0035B1" w:rsidP="000035B1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76297C">
        <w:trPr>
          <w:trHeight w:val="102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12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spacing w:after="44" w:line="232" w:lineRule="auto"/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Сочинения композиторов на народные песни драматизация музыкальных произведений.  </w:t>
            </w:r>
          </w:p>
          <w:p w:rsidR="00F9433C" w:rsidRPr="00CB614C" w:rsidRDefault="00F9433C" w:rsidP="004330A1">
            <w:pPr>
              <w:ind w:left="5"/>
              <w:jc w:val="both"/>
              <w:rPr>
                <w:sz w:val="24"/>
                <w:szCs w:val="24"/>
              </w:rPr>
            </w:pP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Композиторларның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җырларына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әсәрләре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әсәрләр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драматизациясе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0035B1" w:rsidP="000035B1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F9433C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76297C">
        <w:trPr>
          <w:trHeight w:val="127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507DD2">
            <w:pPr>
              <w:spacing w:after="57" w:line="231" w:lineRule="auto"/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Сочинения композиторов на темы песен других народов-</w:t>
            </w:r>
            <w:r w:rsidR="007629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драматизация музыкальных произведений. </w:t>
            </w:r>
          </w:p>
          <w:p w:rsidR="00F9433C" w:rsidRPr="00CB614C" w:rsidRDefault="00F9433C" w:rsidP="00507DD2">
            <w:pPr>
              <w:ind w:left="5"/>
              <w:rPr>
                <w:sz w:val="24"/>
                <w:szCs w:val="24"/>
              </w:rPr>
            </w:pP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Композиторларның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башка </w:t>
            </w: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җ</w:t>
            </w:r>
            <w:r w:rsidR="008D1F64">
              <w:rPr>
                <w:rFonts w:ascii="Times New Roman" w:eastAsia="Times New Roman" w:hAnsi="Times New Roman" w:cs="Times New Roman"/>
                <w:sz w:val="24"/>
                <w:szCs w:val="24"/>
              </w:rPr>
              <w:t>ырлары</w:t>
            </w:r>
            <w:proofErr w:type="spellEnd"/>
            <w:r w:rsidR="008D1F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D1F6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темасына</w:t>
            </w:r>
            <w:proofErr w:type="spellEnd"/>
            <w:r w:rsidR="008D1F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507DD2">
              <w:rPr>
                <w:rFonts w:ascii="Times New Roman" w:eastAsia="Times New Roman" w:hAnsi="Times New Roman" w:cs="Times New Roman"/>
                <w:sz w:val="24"/>
                <w:szCs w:val="24"/>
              </w:rPr>
              <w:t>әсәрләре</w:t>
            </w:r>
            <w:proofErr w:type="spellEnd"/>
            <w:r w:rsidR="00507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-</w:t>
            </w:r>
            <w:proofErr w:type="spellStart"/>
            <w:proofErr w:type="gram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әсәрләр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драматизациясе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spacing w:after="43" w:line="231" w:lineRule="auto"/>
              <w:jc w:val="both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(на основе музыкально-исполнительского замысла), корректировать собственное исполнение. </w:t>
            </w:r>
          </w:p>
          <w:p w:rsidR="00F9433C" w:rsidRPr="00CB614C" w:rsidRDefault="00F9433C" w:rsidP="004330A1">
            <w:pPr>
              <w:spacing w:after="37" w:line="236" w:lineRule="auto"/>
              <w:jc w:val="both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-определять разновидности хоровых коллективов (детский, женский, мужской, смешанный). </w:t>
            </w:r>
          </w:p>
          <w:p w:rsidR="00F9433C" w:rsidRPr="00CB614C" w:rsidRDefault="00F9433C" w:rsidP="004330A1">
            <w:pPr>
              <w:spacing w:line="233" w:lineRule="auto"/>
              <w:ind w:right="14"/>
              <w:jc w:val="both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-сопоставлять музыкальные образы в звучании различных музыкальных инструментов, в том числе современных электронных средств. </w:t>
            </w:r>
          </w:p>
          <w:p w:rsidR="00F9433C" w:rsidRPr="00CB614C" w:rsidRDefault="00F9433C" w:rsidP="004330A1">
            <w:pPr>
              <w:spacing w:line="240" w:lineRule="auto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9433C" w:rsidRPr="00CB614C" w:rsidRDefault="00F9433C" w:rsidP="004330A1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0035B1" w:rsidP="000035B1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76297C">
        <w:trPr>
          <w:trHeight w:val="102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spacing w:after="47" w:line="231" w:lineRule="auto"/>
              <w:ind w:left="5"/>
              <w:jc w:val="both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Знакомимся с интонационными портретами музыки народов России. </w:t>
            </w:r>
          </w:p>
          <w:p w:rsidR="00F9433C" w:rsidRPr="00CB614C" w:rsidRDefault="00F9433C" w:rsidP="004330A1">
            <w:pPr>
              <w:spacing w:after="45" w:line="240" w:lineRule="auto"/>
              <w:ind w:left="5"/>
              <w:jc w:val="both"/>
              <w:rPr>
                <w:sz w:val="24"/>
                <w:szCs w:val="24"/>
              </w:rPr>
            </w:pP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Халыклар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музыкасындагы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интонацион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портретлар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белән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танышабыз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0035B1" w:rsidP="000035B1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76297C">
        <w:trPr>
          <w:trHeight w:val="76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5" w:right="8"/>
              <w:jc w:val="both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Взаимопроникновение музыкальных интонаций.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интонацияләрнең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бер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берсенә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тәэсир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итүе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0035B1" w:rsidP="000035B1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76297C">
        <w:trPr>
          <w:trHeight w:val="153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spacing w:after="47" w:line="234" w:lineRule="auto"/>
              <w:ind w:left="5" w:right="6"/>
              <w:jc w:val="both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темы четверти ««Между музыкой моего народа и музыкой других народов моей страны нет непереходимых границ». </w:t>
            </w:r>
          </w:p>
          <w:p w:rsidR="00F9433C" w:rsidRPr="00CB614C" w:rsidRDefault="00F9433C" w:rsidP="004330A1">
            <w:pPr>
              <w:ind w:left="5" w:right="4"/>
              <w:jc w:val="both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“Минем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халкым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һәм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илемдә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яшәүче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башка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халыклар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музыкасы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арасында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үтә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алмаган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чикләр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юк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чирек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темасын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гомумиләштерү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0035B1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  <w:r w:rsidR="000035B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085585">
        <w:trPr>
          <w:trHeight w:val="540"/>
        </w:trPr>
        <w:tc>
          <w:tcPr>
            <w:tcW w:w="15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64" w:rsidRPr="00BC0631" w:rsidRDefault="00BC0631" w:rsidP="004330A1">
            <w:pPr>
              <w:ind w:left="3006" w:right="30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Между музыкой разн</w:t>
            </w:r>
            <w:r w:rsidR="00F9433C" w:rsidRPr="00BC06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ых народо</w:t>
            </w:r>
            <w:r w:rsidR="007629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мира нет непереходимых границ</w:t>
            </w:r>
            <w:r w:rsidR="00F9433C" w:rsidRPr="00BC06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- 10 часов </w:t>
            </w:r>
          </w:p>
          <w:p w:rsidR="00F9433C" w:rsidRPr="00CB614C" w:rsidRDefault="00BC0631" w:rsidP="004330A1">
            <w:pPr>
              <w:ind w:left="3006" w:right="3004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Дөнья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халыкла</w:t>
            </w:r>
            <w:r w:rsidR="00F9433C" w:rsidRPr="00BC06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ры</w:t>
            </w:r>
            <w:proofErr w:type="spellEnd"/>
            <w:r w:rsidR="00F9433C" w:rsidRPr="00BC06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9433C" w:rsidRPr="00BC06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музыкасы</w:t>
            </w:r>
            <w:proofErr w:type="spellEnd"/>
            <w:r w:rsidR="00F9433C" w:rsidRPr="00BC06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9433C" w:rsidRPr="00BC06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арасында</w:t>
            </w:r>
            <w:proofErr w:type="spellEnd"/>
            <w:r w:rsidR="00F9433C" w:rsidRPr="00BC06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9433C" w:rsidRPr="00BC06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үтә</w:t>
            </w:r>
            <w:proofErr w:type="spellEnd"/>
            <w:r w:rsidR="00F9433C" w:rsidRPr="00BC06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9433C" w:rsidRPr="00BC06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алмаган</w:t>
            </w:r>
            <w:proofErr w:type="spellEnd"/>
            <w:r w:rsidR="00F9433C" w:rsidRPr="00BC06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9433C" w:rsidRPr="00BC06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чикләр</w:t>
            </w:r>
            <w:proofErr w:type="spellEnd"/>
            <w:r w:rsidR="00F9433C" w:rsidRPr="00BC06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9433C" w:rsidRPr="00BC06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юк</w:t>
            </w:r>
            <w:proofErr w:type="spellEnd"/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8B3364">
        <w:trPr>
          <w:trHeight w:val="629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3432F0">
            <w:pPr>
              <w:spacing w:after="54" w:line="236" w:lineRule="auto"/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507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ежду </w:t>
            </w:r>
            <w:r w:rsidR="00507DD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музыкой </w:t>
            </w:r>
            <w:r w:rsidR="00507DD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разных </w:t>
            </w:r>
            <w:r w:rsidR="00507DD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народов </w:t>
            </w:r>
            <w:r w:rsidR="003432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мира </w:t>
            </w:r>
            <w:r w:rsidR="0076297C">
              <w:rPr>
                <w:rFonts w:ascii="Times New Roman" w:eastAsia="Times New Roman" w:hAnsi="Times New Roman" w:cs="Times New Roman"/>
                <w:sz w:val="24"/>
                <w:szCs w:val="24"/>
              </w:rPr>
              <w:t>нет непереходимых границ</w:t>
            </w: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Дөнья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халыклары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музыкасы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арасында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үтә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алмган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6297C">
              <w:rPr>
                <w:rFonts w:ascii="Times New Roman" w:eastAsia="Times New Roman" w:hAnsi="Times New Roman" w:cs="Times New Roman"/>
                <w:sz w:val="24"/>
                <w:szCs w:val="24"/>
              </w:rPr>
              <w:t>чикләр</w:t>
            </w:r>
            <w:proofErr w:type="spellEnd"/>
            <w:r w:rsidR="007629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6297C">
              <w:rPr>
                <w:rFonts w:ascii="Times New Roman" w:eastAsia="Times New Roman" w:hAnsi="Times New Roman" w:cs="Times New Roman"/>
                <w:sz w:val="24"/>
                <w:szCs w:val="24"/>
              </w:rPr>
              <w:t>юк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numPr>
                <w:ilvl w:val="0"/>
                <w:numId w:val="5"/>
              </w:numPr>
              <w:spacing w:after="41" w:line="240" w:lineRule="auto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сравнивают музыку разных народов,  </w:t>
            </w:r>
          </w:p>
          <w:p w:rsidR="00F9433C" w:rsidRPr="00CB614C" w:rsidRDefault="00F9433C" w:rsidP="004330A1">
            <w:pPr>
              <w:numPr>
                <w:ilvl w:val="0"/>
                <w:numId w:val="5"/>
              </w:numPr>
              <w:spacing w:after="31" w:line="250" w:lineRule="auto"/>
              <w:rPr>
                <w:sz w:val="24"/>
                <w:szCs w:val="24"/>
              </w:rPr>
            </w:pPr>
            <w:proofErr w:type="gram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выявляют</w:t>
            </w:r>
            <w:proofErr w:type="gram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характерные особенности музыки славянских народов</w:t>
            </w:r>
            <w:r w:rsidRPr="00CB614C">
              <w:rPr>
                <w:sz w:val="24"/>
                <w:szCs w:val="24"/>
              </w:rPr>
              <w:t>.</w:t>
            </w: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оцениваютсобственную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музыкально-творческую </w:t>
            </w: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деятельность. </w:t>
            </w:r>
          </w:p>
          <w:p w:rsidR="00F9433C" w:rsidRPr="00CB614C" w:rsidRDefault="00F9433C" w:rsidP="004330A1">
            <w:pPr>
              <w:numPr>
                <w:ilvl w:val="0"/>
                <w:numId w:val="5"/>
              </w:numPr>
              <w:spacing w:after="36" w:line="236" w:lineRule="auto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профессиональное творчество и музыкальный фольклор народов мира. </w:t>
            </w:r>
          </w:p>
          <w:p w:rsidR="00F9433C" w:rsidRPr="00CB614C" w:rsidRDefault="00F9433C" w:rsidP="004330A1">
            <w:pPr>
              <w:numPr>
                <w:ilvl w:val="0"/>
                <w:numId w:val="5"/>
              </w:numPr>
              <w:spacing w:after="42" w:line="236" w:lineRule="auto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соотносить интонационно-мелодические особенности музыкального творчества своего народа и народов других стран. </w:t>
            </w:r>
          </w:p>
          <w:p w:rsidR="00F9433C" w:rsidRPr="00CB614C" w:rsidRDefault="00F9433C" w:rsidP="004330A1">
            <w:pPr>
              <w:numPr>
                <w:ilvl w:val="0"/>
                <w:numId w:val="5"/>
              </w:numPr>
              <w:spacing w:after="42" w:line="231" w:lineRule="auto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инсценировать песни, танцы, фрагменты из произведений музыкально-театральных жанров. </w:t>
            </w:r>
          </w:p>
          <w:p w:rsidR="00F9433C" w:rsidRPr="00CB614C" w:rsidRDefault="00F9433C" w:rsidP="004330A1">
            <w:pPr>
              <w:numPr>
                <w:ilvl w:val="0"/>
                <w:numId w:val="5"/>
              </w:numPr>
              <w:spacing w:line="240" w:lineRule="auto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исполнять музыкальные произведения разных форм и жанров. </w:t>
            </w:r>
          </w:p>
          <w:p w:rsidR="00F9433C" w:rsidRPr="00CB614C" w:rsidRDefault="00F9433C" w:rsidP="004330A1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0035B1" w:rsidP="000035B1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76297C">
        <w:trPr>
          <w:trHeight w:val="816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18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spacing w:after="53" w:line="240" w:lineRule="auto"/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Выразительность музыки народов мира. </w:t>
            </w:r>
          </w:p>
          <w:p w:rsidR="00F9433C" w:rsidRPr="00CB614C" w:rsidRDefault="00F9433C" w:rsidP="008B3364">
            <w:pPr>
              <w:spacing w:after="48" w:line="240" w:lineRule="auto"/>
              <w:ind w:left="5"/>
              <w:jc w:val="both"/>
              <w:rPr>
                <w:sz w:val="24"/>
                <w:szCs w:val="24"/>
              </w:rPr>
            </w:pP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Дөнья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халыклары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музыкасында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сәнгатьлелек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чаралары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0035B1" w:rsidP="000035B1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8B3364">
        <w:trPr>
          <w:trHeight w:val="65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19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spacing w:after="53" w:line="240" w:lineRule="auto"/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Изобразительность музыки народов мира. </w:t>
            </w:r>
          </w:p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Дөнья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халыклары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музыкасында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сурәтләү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чаралары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0035B1">
            <w:pPr>
              <w:jc w:val="center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035B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76297C">
        <w:trPr>
          <w:trHeight w:val="81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spacing w:after="53" w:line="240" w:lineRule="auto"/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Своеобразие музыкальных интонаций в мире. </w:t>
            </w:r>
          </w:p>
          <w:p w:rsidR="00F9433C" w:rsidRPr="00CB614C" w:rsidRDefault="00F9433C" w:rsidP="008B3364">
            <w:pPr>
              <w:spacing w:after="47" w:line="240" w:lineRule="auto"/>
              <w:ind w:left="5"/>
              <w:jc w:val="both"/>
              <w:rPr>
                <w:sz w:val="24"/>
                <w:szCs w:val="24"/>
              </w:rPr>
            </w:pP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Дөньядагы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интонацияләрдәге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үзенчәлек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0035B1" w:rsidP="000035B1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8B3364">
        <w:trPr>
          <w:trHeight w:val="707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spacing w:after="53" w:line="240" w:lineRule="auto"/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музыка помогает дружить народам? </w:t>
            </w:r>
          </w:p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Халыклар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дуслашуына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музыка </w:t>
            </w: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ничек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булыша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68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0035B1" w:rsidP="000035B1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76297C">
        <w:trPr>
          <w:trHeight w:val="515"/>
        </w:trPr>
        <w:tc>
          <w:tcPr>
            <w:tcW w:w="5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5"/>
              <w:jc w:val="both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Какие музыкальные инструменты есть у разных народов мира? </w:t>
            </w:r>
          </w:p>
        </w:tc>
        <w:tc>
          <w:tcPr>
            <w:tcW w:w="68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433C" w:rsidRPr="00CB614C" w:rsidRDefault="000035B1" w:rsidP="000035B1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  <w:p w:rsidR="00F9433C" w:rsidRPr="00CB614C" w:rsidRDefault="00F9433C" w:rsidP="000035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76297C">
        <w:trPr>
          <w:trHeight w:val="312"/>
        </w:trPr>
        <w:tc>
          <w:tcPr>
            <w:tcW w:w="568" w:type="dxa"/>
            <w:gridSpan w:val="2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4651" w:type="dxa"/>
            <w:tcBorders>
              <w:left w:val="single" w:sz="4" w:space="0" w:color="000000"/>
              <w:bottom w:val="nil"/>
              <w:right w:val="nil"/>
            </w:tcBorders>
          </w:tcPr>
          <w:p w:rsidR="00F9433C" w:rsidRPr="00CB614C" w:rsidRDefault="00F9433C" w:rsidP="008B3364">
            <w:pPr>
              <w:rPr>
                <w:sz w:val="24"/>
                <w:szCs w:val="24"/>
              </w:rPr>
            </w:pP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Дөнья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халыкларында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нинди</w:t>
            </w:r>
            <w:proofErr w:type="spellEnd"/>
          </w:p>
        </w:tc>
        <w:tc>
          <w:tcPr>
            <w:tcW w:w="1727" w:type="dxa"/>
            <w:tcBorders>
              <w:left w:val="nil"/>
              <w:bottom w:val="nil"/>
              <w:right w:val="single" w:sz="4" w:space="0" w:color="000000"/>
            </w:tcBorders>
          </w:tcPr>
          <w:p w:rsidR="00F9433C" w:rsidRPr="00CB614C" w:rsidRDefault="00F9433C" w:rsidP="008B3364">
            <w:pPr>
              <w:ind w:left="-1391" w:firstLine="1391"/>
              <w:jc w:val="both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680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F9433C" w:rsidRPr="00CB614C" w:rsidRDefault="00F9433C" w:rsidP="000035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</w:tr>
      <w:tr w:rsidR="00F9433C" w:rsidRPr="00CB614C" w:rsidTr="008B3364">
        <w:trPr>
          <w:trHeight w:val="328"/>
        </w:trPr>
        <w:tc>
          <w:tcPr>
            <w:tcW w:w="568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433C" w:rsidRDefault="00F9433C" w:rsidP="004330A1">
            <w:pPr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9433C" w:rsidRPr="00CB614C" w:rsidRDefault="00F9433C" w:rsidP="004330A1">
            <w:pPr>
              <w:ind w:left="110"/>
              <w:rPr>
                <w:sz w:val="24"/>
                <w:szCs w:val="24"/>
              </w:rPr>
            </w:pPr>
          </w:p>
        </w:tc>
        <w:tc>
          <w:tcPr>
            <w:tcW w:w="46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9433C" w:rsidRPr="00CB614C" w:rsidRDefault="00F9433C" w:rsidP="008B3364">
            <w:pPr>
              <w:rPr>
                <w:sz w:val="24"/>
                <w:szCs w:val="24"/>
              </w:rPr>
            </w:pP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кораллары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бар?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0035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</w:tr>
      <w:tr w:rsidR="00F9433C" w:rsidRPr="00CB614C" w:rsidTr="0076297C">
        <w:trPr>
          <w:trHeight w:val="1065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110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433C" w:rsidRPr="00CB614C" w:rsidRDefault="00F9433C" w:rsidP="004330A1">
            <w:pPr>
              <w:spacing w:after="54" w:line="216" w:lineRule="auto"/>
              <w:ind w:left="110"/>
              <w:jc w:val="both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Какие музыкальные инструменты есть народов мира? </w:t>
            </w:r>
          </w:p>
          <w:p w:rsidR="00F9433C" w:rsidRPr="00CB614C" w:rsidRDefault="00F9433C" w:rsidP="004330A1">
            <w:pPr>
              <w:ind w:left="110"/>
              <w:rPr>
                <w:sz w:val="24"/>
                <w:szCs w:val="24"/>
              </w:rPr>
            </w:pP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Дөнья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халыкларында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нинди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кораллары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бар? 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spacing w:after="305" w:line="240" w:lineRule="auto"/>
              <w:jc w:val="both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разных </w:t>
            </w:r>
          </w:p>
          <w:p w:rsidR="00F9433C" w:rsidRPr="00CB614C" w:rsidRDefault="00F9433C" w:rsidP="004330A1">
            <w:pPr>
              <w:ind w:left="119"/>
              <w:jc w:val="both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0035B1">
            <w:pPr>
              <w:jc w:val="center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035B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10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76297C">
        <w:trPr>
          <w:trHeight w:val="1071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110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433C" w:rsidRPr="00CB614C" w:rsidRDefault="00F9433C" w:rsidP="004330A1">
            <w:pPr>
              <w:spacing w:after="54" w:line="231" w:lineRule="auto"/>
              <w:ind w:left="110"/>
              <w:jc w:val="both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Какие музыкальные инструменты есть народов мира? </w:t>
            </w:r>
          </w:p>
          <w:p w:rsidR="00F9433C" w:rsidRDefault="00F9433C" w:rsidP="008B3364">
            <w:pPr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Дөнья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халыкларында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нинди</w:t>
            </w:r>
            <w:proofErr w:type="spellEnd"/>
          </w:p>
          <w:p w:rsidR="00F9433C" w:rsidRPr="00CB614C" w:rsidRDefault="00F9433C" w:rsidP="004330A1">
            <w:pPr>
              <w:ind w:left="110"/>
              <w:rPr>
                <w:sz w:val="24"/>
                <w:szCs w:val="24"/>
              </w:rPr>
            </w:pP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кораллары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бар? 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spacing w:after="300" w:line="240" w:lineRule="auto"/>
              <w:jc w:val="both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разных </w:t>
            </w:r>
          </w:p>
          <w:p w:rsidR="00F9433C" w:rsidRPr="00CB614C" w:rsidRDefault="00F9433C" w:rsidP="004330A1">
            <w:pPr>
              <w:ind w:left="119"/>
              <w:jc w:val="both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0035B1" w:rsidP="000035B1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10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76297C">
        <w:trPr>
          <w:trHeight w:val="54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110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432F0" w:rsidRDefault="00F9433C" w:rsidP="004330A1">
            <w:pPr>
              <w:ind w:left="110" w:right="10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прекрасен этот мир! </w:t>
            </w:r>
          </w:p>
          <w:p w:rsidR="00F9433C" w:rsidRPr="00CB614C" w:rsidRDefault="00F9433C" w:rsidP="004330A1">
            <w:pPr>
              <w:ind w:left="110" w:right="1006"/>
              <w:jc w:val="both"/>
              <w:rPr>
                <w:sz w:val="24"/>
                <w:szCs w:val="24"/>
              </w:rPr>
            </w:pP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Дөнья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нинди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матур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 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0035B1" w:rsidP="000035B1">
            <w:pPr>
              <w:ind w:left="105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10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76297C">
        <w:trPr>
          <w:trHeight w:val="1276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110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364" w:rsidRDefault="00F9433C" w:rsidP="004330A1">
            <w:pPr>
              <w:ind w:left="110" w:right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темы четверти ««Между музыкой разных народов мира нет непереходимых границ». </w:t>
            </w:r>
          </w:p>
          <w:p w:rsidR="00F9433C" w:rsidRDefault="00F9433C" w:rsidP="004330A1">
            <w:pPr>
              <w:ind w:left="110" w:right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Дөнья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халыклары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музыкасы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арасында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үтә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алмаган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чикләр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юк”чирек</w:t>
            </w:r>
            <w:proofErr w:type="spellEnd"/>
            <w:proofErr w:type="gram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темасын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гомумиләштерү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432F0" w:rsidRPr="00CB614C" w:rsidRDefault="003432F0" w:rsidP="004330A1">
            <w:pPr>
              <w:ind w:left="110" w:right="7"/>
              <w:jc w:val="both"/>
              <w:rPr>
                <w:sz w:val="24"/>
                <w:szCs w:val="24"/>
              </w:rPr>
            </w:pP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0035B1" w:rsidP="000035B1">
            <w:pPr>
              <w:ind w:left="105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10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8D1F64">
        <w:trPr>
          <w:trHeight w:val="42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1318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9433C" w:rsidRPr="005527A6" w:rsidRDefault="005527A6" w:rsidP="004330A1">
            <w:pPr>
              <w:ind w:left="2981"/>
              <w:rPr>
                <w:b/>
                <w:sz w:val="24"/>
                <w:szCs w:val="24"/>
              </w:rPr>
            </w:pPr>
            <w:r w:rsidRPr="005527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«Между музыкой разн</w:t>
            </w:r>
            <w:r w:rsidR="00F9433C" w:rsidRPr="005527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ых народов мир</w:t>
            </w:r>
            <w:r w:rsidR="00BC06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 нет непереходимых границ» - 8</w:t>
            </w:r>
            <w:r w:rsidR="00F9433C" w:rsidRPr="005527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 </w:t>
            </w:r>
          </w:p>
        </w:tc>
        <w:tc>
          <w:tcPr>
            <w:tcW w:w="16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0035B1">
            <w:pPr>
              <w:jc w:val="center"/>
              <w:rPr>
                <w:sz w:val="24"/>
                <w:szCs w:val="24"/>
              </w:rPr>
            </w:pPr>
          </w:p>
        </w:tc>
      </w:tr>
      <w:tr w:rsidR="00F9433C" w:rsidRPr="00CB614C" w:rsidTr="0076297C">
        <w:trPr>
          <w:trHeight w:val="54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110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110"/>
              <w:jc w:val="both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«Композитор – исполнитель – слушатель». «Композитор -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башкаручы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—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тыңлаучы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6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spacing w:after="37" w:line="240" w:lineRule="auto"/>
              <w:ind w:left="10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-Сравнивают особенности музыкальной речи разных композиторов. </w:t>
            </w:r>
          </w:p>
          <w:p w:rsidR="00F9433C" w:rsidRPr="00CB614C" w:rsidRDefault="00F9433C" w:rsidP="006C7262">
            <w:pPr>
              <w:numPr>
                <w:ilvl w:val="0"/>
                <w:numId w:val="6"/>
              </w:numPr>
              <w:tabs>
                <w:tab w:val="left" w:pos="244"/>
              </w:tabs>
              <w:spacing w:after="42" w:line="240" w:lineRule="auto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изученные музыкальные сочинения и их авторов. </w:t>
            </w:r>
          </w:p>
          <w:p w:rsidR="00F9433C" w:rsidRPr="00CB614C" w:rsidRDefault="00F9433C" w:rsidP="006C7262">
            <w:pPr>
              <w:numPr>
                <w:ilvl w:val="0"/>
                <w:numId w:val="6"/>
              </w:numPr>
              <w:tabs>
                <w:tab w:val="left" w:pos="244"/>
              </w:tabs>
              <w:spacing w:after="42" w:line="240" w:lineRule="auto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сравнивать особенности музыкальной речи разных композиторов. </w:t>
            </w:r>
          </w:p>
          <w:p w:rsidR="00F9433C" w:rsidRPr="00CB614C" w:rsidRDefault="00F9433C" w:rsidP="006C7262">
            <w:pPr>
              <w:numPr>
                <w:ilvl w:val="0"/>
                <w:numId w:val="6"/>
              </w:numPr>
              <w:tabs>
                <w:tab w:val="left" w:pos="244"/>
              </w:tabs>
              <w:spacing w:after="37" w:line="234" w:lineRule="auto"/>
              <w:rPr>
                <w:sz w:val="24"/>
                <w:szCs w:val="24"/>
              </w:rPr>
            </w:pPr>
            <w:proofErr w:type="gram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</w:t>
            </w:r>
            <w:proofErr w:type="gram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изученные музыкальные сочинения и их авторов. - узнавать по звучанию и называть выдающихся исполнителей и исполнительские коллективы (в пределах изученного). - узнавать и определять различные виды музыки (вокальная, инструментальная, сольная, хоровая, оркестровая). </w:t>
            </w:r>
          </w:p>
          <w:p w:rsidR="00F9433C" w:rsidRPr="00CB614C" w:rsidRDefault="00F9433C" w:rsidP="006C7262">
            <w:pPr>
              <w:numPr>
                <w:ilvl w:val="0"/>
                <w:numId w:val="6"/>
              </w:numPr>
              <w:tabs>
                <w:tab w:val="left" w:pos="244"/>
              </w:tabs>
              <w:spacing w:after="41" w:line="240" w:lineRule="auto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узнавать певческие голоса (детские, мужские, женские). </w:t>
            </w:r>
          </w:p>
          <w:p w:rsidR="00F9433C" w:rsidRPr="00CB614C" w:rsidRDefault="00F9433C" w:rsidP="006C7262">
            <w:pPr>
              <w:numPr>
                <w:ilvl w:val="0"/>
                <w:numId w:val="6"/>
              </w:numPr>
              <w:tabs>
                <w:tab w:val="left" w:pos="244"/>
              </w:tabs>
              <w:spacing w:after="42" w:line="240" w:lineRule="auto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участвовать в коллективной, ансамблевой, певческой деятельностях. </w:t>
            </w:r>
          </w:p>
          <w:p w:rsidR="00F9433C" w:rsidRPr="00CB614C" w:rsidRDefault="006C7262" w:rsidP="006C7262">
            <w:pPr>
              <w:tabs>
                <w:tab w:val="left" w:pos="386"/>
              </w:tabs>
              <w:spacing w:line="240" w:lineRule="auto"/>
              <w:ind w:left="105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участвовать в хоровом исполнении гимна Российской Федерации </w:t>
            </w:r>
          </w:p>
          <w:p w:rsidR="00F9433C" w:rsidRPr="00CB614C" w:rsidRDefault="00F9433C" w:rsidP="006C7262">
            <w:pPr>
              <w:tabs>
                <w:tab w:val="left" w:pos="386"/>
              </w:tabs>
              <w:ind w:left="10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0035B1" w:rsidP="000035B1">
            <w:pPr>
              <w:ind w:left="105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10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76297C">
        <w:trPr>
          <w:trHeight w:val="561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110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spacing w:after="47" w:line="240" w:lineRule="auto"/>
              <w:ind w:left="110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Композитор – творец красоты. </w:t>
            </w:r>
          </w:p>
          <w:p w:rsidR="00F9433C" w:rsidRPr="00CB614C" w:rsidRDefault="00F9433C" w:rsidP="004330A1">
            <w:pPr>
              <w:ind w:left="110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Композитор —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матурлык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тудыручы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0035B1" w:rsidP="000035B1">
            <w:pPr>
              <w:ind w:left="105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10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76297C">
        <w:trPr>
          <w:trHeight w:val="51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110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spacing w:after="37" w:line="240" w:lineRule="auto"/>
              <w:ind w:left="110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Русские композиторы 19-20 века. </w:t>
            </w:r>
          </w:p>
          <w:p w:rsidR="00F9433C" w:rsidRPr="00CB614C" w:rsidRDefault="00F9433C" w:rsidP="004330A1">
            <w:pPr>
              <w:ind w:left="110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19-20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гасыр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рус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композиторлары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0035B1" w:rsidP="000035B1">
            <w:pPr>
              <w:ind w:left="105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10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76297C">
        <w:trPr>
          <w:trHeight w:val="521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110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spacing w:after="42" w:line="240" w:lineRule="auto"/>
              <w:ind w:left="110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Зарубежные композиторы 18-19 века. </w:t>
            </w:r>
          </w:p>
          <w:p w:rsidR="00F9433C" w:rsidRPr="00CB614C" w:rsidRDefault="00F9433C" w:rsidP="004330A1">
            <w:pPr>
              <w:ind w:left="110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18-19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гасыр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чит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композиторлары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0035B1" w:rsidP="000035B1">
            <w:pPr>
              <w:ind w:left="105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10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76297C">
        <w:trPr>
          <w:trHeight w:val="51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110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spacing w:after="46" w:line="240" w:lineRule="auto"/>
              <w:ind w:left="110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Галерея портретов исполнителей. </w:t>
            </w:r>
          </w:p>
          <w:p w:rsidR="00F9433C" w:rsidRPr="00CB614C" w:rsidRDefault="00F9433C" w:rsidP="004330A1">
            <w:pPr>
              <w:ind w:left="110"/>
              <w:rPr>
                <w:sz w:val="24"/>
                <w:szCs w:val="24"/>
              </w:rPr>
            </w:pP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Башкаручылар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портреты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галереясы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0035B1" w:rsidP="000035B1">
            <w:pPr>
              <w:ind w:left="105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6C7262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10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76297C">
        <w:trPr>
          <w:trHeight w:val="51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110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364" w:rsidRDefault="00F9433C" w:rsidP="004330A1">
            <w:pPr>
              <w:ind w:left="110" w:right="1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Какие бывают оркестры? </w:t>
            </w:r>
          </w:p>
          <w:p w:rsidR="00F9433C" w:rsidRPr="00CB614C" w:rsidRDefault="00F9433C" w:rsidP="004330A1">
            <w:pPr>
              <w:ind w:left="110" w:right="1589"/>
              <w:rPr>
                <w:sz w:val="24"/>
                <w:szCs w:val="24"/>
              </w:rPr>
            </w:pP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Оркестлар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нинди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була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0035B1" w:rsidP="000035B1">
            <w:pPr>
              <w:ind w:left="105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10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76297C">
        <w:trPr>
          <w:trHeight w:val="51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110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33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spacing w:after="40" w:line="240" w:lineRule="auto"/>
              <w:ind w:left="110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Ансамбли, хоры и голоса. </w:t>
            </w:r>
          </w:p>
          <w:p w:rsidR="00F9433C" w:rsidRPr="00CB614C" w:rsidRDefault="00F9433C" w:rsidP="004330A1">
            <w:pPr>
              <w:ind w:left="110"/>
              <w:rPr>
                <w:sz w:val="24"/>
                <w:szCs w:val="24"/>
              </w:rPr>
            </w:pP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Ансамбльләр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хорлар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һәм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тавышлар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0035B1" w:rsidP="000035B1">
            <w:pPr>
              <w:ind w:left="105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10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76297C">
        <w:trPr>
          <w:trHeight w:val="77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110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34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spacing w:after="41" w:line="240" w:lineRule="auto"/>
              <w:ind w:left="110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тем года «Музыка мира». </w:t>
            </w:r>
          </w:p>
          <w:p w:rsidR="00F9433C" w:rsidRPr="00CB614C" w:rsidRDefault="00F9433C" w:rsidP="004330A1">
            <w:pPr>
              <w:ind w:left="110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Дөнья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музыкасы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</w:t>
            </w: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еллык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темасын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гомумиләштерү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0035B1" w:rsidP="000035B1">
            <w:pPr>
              <w:ind w:left="105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10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F9433C" w:rsidRPr="00CB614C" w:rsidRDefault="00F9433C" w:rsidP="00F9433C">
      <w:pPr>
        <w:spacing w:line="240" w:lineRule="auto"/>
        <w:ind w:left="541"/>
        <w:jc w:val="both"/>
        <w:rPr>
          <w:sz w:val="24"/>
          <w:szCs w:val="24"/>
        </w:rPr>
      </w:pPr>
      <w:r w:rsidRPr="00CB61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9433C" w:rsidRPr="00CB614C" w:rsidRDefault="00F9433C" w:rsidP="00F9433C">
      <w:pPr>
        <w:spacing w:line="240" w:lineRule="auto"/>
        <w:ind w:left="541"/>
        <w:jc w:val="both"/>
        <w:rPr>
          <w:sz w:val="24"/>
          <w:szCs w:val="24"/>
        </w:rPr>
      </w:pPr>
      <w:r w:rsidRPr="00CB61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912E1" w:rsidRPr="00B82B2E" w:rsidRDefault="000912E1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0912E1" w:rsidRPr="00B82B2E" w:rsidRDefault="00183712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912E1" w:rsidRPr="00B82B2E" w:rsidRDefault="00183712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912E1" w:rsidRPr="00B82B2E" w:rsidRDefault="00183712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912E1" w:rsidRPr="00B82B2E" w:rsidRDefault="00183712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912E1" w:rsidRDefault="00183712" w:rsidP="00581E39">
      <w:pPr>
        <w:spacing w:line="240" w:lineRule="auto"/>
        <w:ind w:left="-284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B3364" w:rsidRDefault="008B3364" w:rsidP="00581E39">
      <w:pPr>
        <w:spacing w:line="240" w:lineRule="auto"/>
        <w:ind w:left="-284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3364" w:rsidRDefault="008B3364" w:rsidP="00581E39">
      <w:pPr>
        <w:spacing w:line="240" w:lineRule="auto"/>
        <w:ind w:left="-284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3364" w:rsidRDefault="008B3364" w:rsidP="00581E39">
      <w:pPr>
        <w:spacing w:line="240" w:lineRule="auto"/>
        <w:ind w:left="-284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3364" w:rsidRDefault="008B3364" w:rsidP="00581E39">
      <w:pPr>
        <w:spacing w:line="240" w:lineRule="auto"/>
        <w:ind w:left="-284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3364" w:rsidRDefault="008B3364" w:rsidP="00581E39">
      <w:pPr>
        <w:spacing w:line="240" w:lineRule="auto"/>
        <w:ind w:left="-284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3364" w:rsidRDefault="008B3364" w:rsidP="00581E39">
      <w:pPr>
        <w:spacing w:line="240" w:lineRule="auto"/>
        <w:ind w:left="-284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3364" w:rsidRDefault="008B3364" w:rsidP="00581E39">
      <w:pPr>
        <w:spacing w:line="240" w:lineRule="auto"/>
        <w:ind w:left="-284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3364" w:rsidRPr="00B82B2E" w:rsidRDefault="008B3364" w:rsidP="008B3364">
      <w:pPr>
        <w:spacing w:line="240" w:lineRule="auto"/>
        <w:ind w:left="-284" w:firstLine="142"/>
        <w:jc w:val="center"/>
        <w:rPr>
          <w:rFonts w:ascii="Times New Roman" w:hAnsi="Times New Roman" w:cs="Times New Roman"/>
          <w:sz w:val="24"/>
          <w:szCs w:val="24"/>
        </w:rPr>
      </w:pPr>
    </w:p>
    <w:p w:rsidR="001E35A2" w:rsidRPr="00B82B2E" w:rsidRDefault="001E35A2" w:rsidP="008B3364">
      <w:pPr>
        <w:spacing w:line="240" w:lineRule="auto"/>
        <w:ind w:left="-284" w:firstLine="142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82B2E">
        <w:rPr>
          <w:rFonts w:ascii="Times New Roman" w:hAnsi="Times New Roman" w:cs="Times New Roman"/>
          <w:b/>
          <w:bCs/>
          <w:sz w:val="24"/>
          <w:szCs w:val="24"/>
        </w:rPr>
        <w:t>Перечень учебно-методического обеспечения</w:t>
      </w:r>
    </w:p>
    <w:p w:rsidR="001E35A2" w:rsidRPr="00B82B2E" w:rsidRDefault="001E35A2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1E35A2" w:rsidRPr="00B82B2E" w:rsidRDefault="001E35A2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2B2E">
        <w:rPr>
          <w:rFonts w:ascii="Times New Roman" w:hAnsi="Times New Roman" w:cs="Times New Roman"/>
          <w:b/>
          <w:sz w:val="24"/>
          <w:szCs w:val="24"/>
        </w:rPr>
        <w:t>Учебно-методическая литература</w:t>
      </w:r>
    </w:p>
    <w:p w:rsidR="001E35A2" w:rsidRPr="00B82B2E" w:rsidRDefault="001E35A2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2B2E">
        <w:rPr>
          <w:rFonts w:ascii="Times New Roman" w:hAnsi="Times New Roman" w:cs="Times New Roman"/>
          <w:sz w:val="24"/>
          <w:szCs w:val="24"/>
        </w:rPr>
        <w:t>Челышева</w:t>
      </w:r>
      <w:proofErr w:type="spellEnd"/>
      <w:r w:rsidRPr="00B82B2E">
        <w:rPr>
          <w:rFonts w:ascii="Times New Roman" w:hAnsi="Times New Roman" w:cs="Times New Roman"/>
          <w:sz w:val="24"/>
          <w:szCs w:val="24"/>
        </w:rPr>
        <w:t xml:space="preserve"> Т.В., К</w:t>
      </w:r>
      <w:r w:rsidR="003432F0">
        <w:rPr>
          <w:rFonts w:ascii="Times New Roman" w:hAnsi="Times New Roman" w:cs="Times New Roman"/>
          <w:sz w:val="24"/>
          <w:szCs w:val="24"/>
        </w:rPr>
        <w:t>узнецова В.В. Музыка: Учебник: 4</w:t>
      </w:r>
      <w:r w:rsidRPr="00B82B2E">
        <w:rPr>
          <w:rFonts w:ascii="Times New Roman" w:hAnsi="Times New Roman" w:cs="Times New Roman"/>
          <w:sz w:val="24"/>
          <w:szCs w:val="24"/>
        </w:rPr>
        <w:t xml:space="preserve"> класс. – М.: Академкнига/Учебник. </w:t>
      </w:r>
    </w:p>
    <w:p w:rsidR="001E35A2" w:rsidRPr="00B82B2E" w:rsidRDefault="001E35A2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1E35A2" w:rsidRPr="00B82B2E" w:rsidRDefault="001E35A2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2B2E">
        <w:rPr>
          <w:rFonts w:ascii="Times New Roman" w:hAnsi="Times New Roman" w:cs="Times New Roman"/>
          <w:b/>
          <w:sz w:val="24"/>
          <w:szCs w:val="24"/>
        </w:rPr>
        <w:t xml:space="preserve">               Интернет-ресурсы</w:t>
      </w:r>
    </w:p>
    <w:p w:rsidR="001E35A2" w:rsidRPr="00B82B2E" w:rsidRDefault="00796D1E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1E35A2" w:rsidRPr="00B82B2E">
          <w:rPr>
            <w:rStyle w:val="a5"/>
            <w:rFonts w:ascii="Times New Roman" w:hAnsi="Times New Roman" w:cs="Times New Roman"/>
            <w:sz w:val="24"/>
            <w:szCs w:val="24"/>
          </w:rPr>
          <w:t>http://www.classic-music.ru</w:t>
        </w:r>
      </w:hyperlink>
      <w:r w:rsidR="001E35A2" w:rsidRPr="00B82B2E">
        <w:rPr>
          <w:rFonts w:ascii="Times New Roman" w:hAnsi="Times New Roman" w:cs="Times New Roman"/>
          <w:sz w:val="24"/>
          <w:szCs w:val="24"/>
        </w:rPr>
        <w:t xml:space="preserve">  - классическая музыка</w:t>
      </w:r>
    </w:p>
    <w:p w:rsidR="001E35A2" w:rsidRPr="00B82B2E" w:rsidRDefault="00796D1E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1E35A2" w:rsidRPr="00B82B2E">
          <w:rPr>
            <w:rStyle w:val="a5"/>
            <w:rFonts w:ascii="Times New Roman" w:hAnsi="Times New Roman" w:cs="Times New Roman"/>
            <w:sz w:val="24"/>
            <w:szCs w:val="24"/>
          </w:rPr>
          <w:t>http://music.edu.ru</w:t>
        </w:r>
      </w:hyperlink>
      <w:r w:rsidR="001E35A2" w:rsidRPr="00B82B2E">
        <w:rPr>
          <w:rFonts w:ascii="Times New Roman" w:hAnsi="Times New Roman" w:cs="Times New Roman"/>
          <w:sz w:val="24"/>
          <w:szCs w:val="24"/>
        </w:rPr>
        <w:t xml:space="preserve"> – музыкальная коллекция</w:t>
      </w:r>
    </w:p>
    <w:p w:rsidR="001E35A2" w:rsidRPr="00B82B2E" w:rsidRDefault="00796D1E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1E35A2" w:rsidRPr="00B82B2E">
          <w:rPr>
            <w:rStyle w:val="a5"/>
            <w:rFonts w:ascii="Times New Roman" w:hAnsi="Times New Roman" w:cs="Times New Roman"/>
            <w:sz w:val="24"/>
            <w:szCs w:val="24"/>
          </w:rPr>
          <w:t>http://mus-info.ru</w:t>
        </w:r>
      </w:hyperlink>
      <w:r w:rsidR="001E35A2" w:rsidRPr="00B82B2E">
        <w:rPr>
          <w:rFonts w:ascii="Times New Roman" w:hAnsi="Times New Roman" w:cs="Times New Roman"/>
          <w:sz w:val="24"/>
          <w:szCs w:val="24"/>
        </w:rPr>
        <w:t xml:space="preserve"> – музыкальный справочник</w:t>
      </w:r>
    </w:p>
    <w:p w:rsidR="001E35A2" w:rsidRPr="00B82B2E" w:rsidRDefault="001E35A2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0912E1" w:rsidRPr="00B82B2E" w:rsidRDefault="000912E1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0912E1" w:rsidRPr="00B82B2E" w:rsidRDefault="00183712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0912E1" w:rsidRPr="001D5A04" w:rsidRDefault="00183712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5A04" w:rsidRPr="001D5A04" w:rsidRDefault="001D5A04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1D5A04" w:rsidRPr="001D5A04" w:rsidRDefault="001D5A04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1D5A04" w:rsidRPr="001D5A04" w:rsidRDefault="001D5A04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1D5A04" w:rsidRPr="001D5A04" w:rsidRDefault="001D5A04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1D5A04" w:rsidRPr="000035B1" w:rsidRDefault="001D5A04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1D5A04" w:rsidRPr="000035B1" w:rsidRDefault="001D5A04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1D5A04" w:rsidRPr="000035B1" w:rsidRDefault="001D5A04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1D5A04" w:rsidRPr="000035B1" w:rsidRDefault="001D5A04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1D5A04" w:rsidRPr="000035B1" w:rsidRDefault="001D5A04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1D5A04" w:rsidRPr="000035B1" w:rsidRDefault="001D5A04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1D5A04" w:rsidRPr="000035B1" w:rsidRDefault="001D5A04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1D5A04" w:rsidRPr="000035B1" w:rsidRDefault="001D5A04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1D5A04" w:rsidRPr="000035B1" w:rsidRDefault="001D5A04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1D5A04" w:rsidRPr="000035B1" w:rsidRDefault="001D5A04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1D5A04" w:rsidRPr="000035B1" w:rsidRDefault="001D5A04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1D5A04" w:rsidRPr="000035B1" w:rsidRDefault="001D5A04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1D5A04" w:rsidRPr="000035B1" w:rsidRDefault="001D5A04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1D5A04" w:rsidRPr="000035B1" w:rsidRDefault="001D5A04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1D5A04" w:rsidRPr="000035B1" w:rsidRDefault="001D5A04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1D5A04" w:rsidRPr="001D5A04" w:rsidRDefault="001D5A04" w:rsidP="001D5A04">
      <w:pPr>
        <w:pStyle w:val="a6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1D5A04" w:rsidRPr="001D5A04" w:rsidRDefault="001D5A04" w:rsidP="001D5A04">
      <w:pPr>
        <w:pStyle w:val="a6"/>
        <w:rPr>
          <w:rFonts w:ascii="Times New Roman" w:hAnsi="Times New Roman"/>
          <w:sz w:val="24"/>
          <w:szCs w:val="24"/>
        </w:rPr>
      </w:pPr>
    </w:p>
    <w:p w:rsidR="001D5A04" w:rsidRPr="001D5A04" w:rsidRDefault="001D5A04" w:rsidP="001D5A04">
      <w:pPr>
        <w:pStyle w:val="a6"/>
        <w:rPr>
          <w:rFonts w:ascii="Times New Roman" w:hAnsi="Times New Roman"/>
          <w:sz w:val="24"/>
          <w:szCs w:val="24"/>
        </w:rPr>
      </w:pPr>
    </w:p>
    <w:p w:rsidR="001D5A04" w:rsidRPr="001D5A04" w:rsidRDefault="001D5A04" w:rsidP="001D5A04">
      <w:pPr>
        <w:pStyle w:val="a6"/>
        <w:rPr>
          <w:rFonts w:ascii="Times New Roman" w:hAnsi="Times New Roman"/>
          <w:sz w:val="24"/>
          <w:szCs w:val="24"/>
        </w:rPr>
      </w:pPr>
    </w:p>
    <w:p w:rsidR="001D5A04" w:rsidRPr="001D5A04" w:rsidRDefault="001D5A04" w:rsidP="001D5A04">
      <w:pPr>
        <w:pStyle w:val="a6"/>
        <w:rPr>
          <w:rFonts w:ascii="Times New Roman" w:hAnsi="Times New Roman"/>
          <w:sz w:val="24"/>
          <w:szCs w:val="24"/>
        </w:rPr>
      </w:pPr>
    </w:p>
    <w:p w:rsidR="001D5A04" w:rsidRPr="001D5A04" w:rsidRDefault="001D5A04" w:rsidP="001D5A04">
      <w:pPr>
        <w:pStyle w:val="a6"/>
        <w:rPr>
          <w:rFonts w:ascii="Times New Roman" w:hAnsi="Times New Roman"/>
          <w:sz w:val="24"/>
          <w:szCs w:val="24"/>
        </w:rPr>
      </w:pPr>
    </w:p>
    <w:p w:rsidR="001D5A04" w:rsidRPr="001D5A04" w:rsidRDefault="001D5A04" w:rsidP="001D5A04">
      <w:pPr>
        <w:pStyle w:val="a6"/>
        <w:rPr>
          <w:rFonts w:ascii="Times New Roman" w:hAnsi="Times New Roman"/>
          <w:sz w:val="24"/>
          <w:szCs w:val="24"/>
        </w:rPr>
      </w:pPr>
    </w:p>
    <w:p w:rsidR="001D5A04" w:rsidRPr="001D5A04" w:rsidRDefault="001D5A04" w:rsidP="001D5A04">
      <w:pPr>
        <w:pStyle w:val="a6"/>
        <w:rPr>
          <w:rFonts w:ascii="Times New Roman" w:hAnsi="Times New Roman"/>
          <w:sz w:val="24"/>
          <w:szCs w:val="24"/>
        </w:rPr>
      </w:pPr>
    </w:p>
    <w:p w:rsidR="001D5A04" w:rsidRPr="001D5A04" w:rsidRDefault="001D5A04" w:rsidP="001D5A04">
      <w:pPr>
        <w:pStyle w:val="a6"/>
        <w:rPr>
          <w:rFonts w:ascii="Times New Roman" w:hAnsi="Times New Roman"/>
          <w:sz w:val="24"/>
          <w:szCs w:val="24"/>
        </w:rPr>
      </w:pPr>
    </w:p>
    <w:p w:rsidR="001D5A04" w:rsidRPr="001D5A04" w:rsidRDefault="001D5A04" w:rsidP="001D5A04">
      <w:pPr>
        <w:pStyle w:val="a6"/>
        <w:rPr>
          <w:rFonts w:ascii="Times New Roman" w:hAnsi="Times New Roman"/>
          <w:sz w:val="24"/>
          <w:szCs w:val="24"/>
        </w:rPr>
      </w:pPr>
    </w:p>
    <w:p w:rsidR="001D5A04" w:rsidRPr="001D5A04" w:rsidRDefault="001D5A04" w:rsidP="001D5A04">
      <w:pPr>
        <w:pStyle w:val="a6"/>
        <w:rPr>
          <w:sz w:val="24"/>
          <w:szCs w:val="24"/>
        </w:rPr>
      </w:pPr>
    </w:p>
    <w:p w:rsidR="001D5A04" w:rsidRPr="001D5A04" w:rsidRDefault="001D5A04" w:rsidP="001D5A04">
      <w:pPr>
        <w:spacing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1D5A04">
        <w:rPr>
          <w:rFonts w:ascii="Times New Roman" w:eastAsia="Times New Roman" w:hAnsi="Times New Roman"/>
          <w:b/>
          <w:bCs/>
          <w:sz w:val="24"/>
          <w:szCs w:val="24"/>
        </w:rPr>
        <w:t>Нормы оценивания знаний по музыке</w:t>
      </w:r>
    </w:p>
    <w:p w:rsidR="001D5A04" w:rsidRPr="001D5A04" w:rsidRDefault="001D5A04" w:rsidP="001D5A04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1D5A04" w:rsidRPr="001D5A04" w:rsidRDefault="001D5A04" w:rsidP="001D5A04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D5A04">
        <w:rPr>
          <w:rFonts w:ascii="Times New Roman" w:eastAsia="Times New Roman" w:hAnsi="Times New Roman"/>
          <w:sz w:val="24"/>
          <w:szCs w:val="24"/>
        </w:rPr>
        <w:t>Функция оценки - учет знаний.</w:t>
      </w:r>
    </w:p>
    <w:p w:rsidR="001D5A04" w:rsidRPr="001D5A04" w:rsidRDefault="001D5A04" w:rsidP="001D5A04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D5A04">
        <w:rPr>
          <w:rFonts w:ascii="Times New Roman" w:eastAsia="Times New Roman" w:hAnsi="Times New Roman"/>
          <w:sz w:val="24"/>
          <w:szCs w:val="24"/>
        </w:rPr>
        <w:t>Проявление интереса (эмоциональный отклик, высказывание со своей жизненной позиции). Умение пользоваться ключевыми и частными знаниями. Проявление музыкальных способностей и стремление их проявить.</w:t>
      </w:r>
    </w:p>
    <w:p w:rsidR="001D5A04" w:rsidRPr="001D5A04" w:rsidRDefault="001D5A04" w:rsidP="001D5A04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D5A04">
        <w:rPr>
          <w:rFonts w:ascii="Times New Roman" w:eastAsia="Times New Roman" w:hAnsi="Times New Roman"/>
          <w:sz w:val="24"/>
          <w:szCs w:val="24"/>
        </w:rPr>
        <w:t>Отметка «5» ставится:</w:t>
      </w:r>
    </w:p>
    <w:p w:rsidR="001D5A04" w:rsidRPr="001D5A04" w:rsidRDefault="001D5A04" w:rsidP="001D5A04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D5A04">
        <w:rPr>
          <w:rFonts w:ascii="Times New Roman" w:eastAsia="Times New Roman" w:hAnsi="Times New Roman"/>
          <w:sz w:val="24"/>
          <w:szCs w:val="24"/>
        </w:rPr>
        <w:t>- если присутствует интерес (эмоциональный отклик, высказывание со своей жизненной позиции);</w:t>
      </w:r>
    </w:p>
    <w:p w:rsidR="001D5A04" w:rsidRPr="001D5A04" w:rsidRDefault="001D5A04" w:rsidP="001D5A04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D5A04">
        <w:rPr>
          <w:rFonts w:ascii="Times New Roman" w:eastAsia="Times New Roman" w:hAnsi="Times New Roman"/>
          <w:sz w:val="24"/>
          <w:szCs w:val="24"/>
        </w:rPr>
        <w:t>-  умение пользоваться ключевыми и частными знаниями;</w:t>
      </w:r>
    </w:p>
    <w:p w:rsidR="001D5A04" w:rsidRPr="001D5A04" w:rsidRDefault="001D5A04" w:rsidP="001D5A04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D5A04">
        <w:rPr>
          <w:rFonts w:ascii="Times New Roman" w:eastAsia="Times New Roman" w:hAnsi="Times New Roman"/>
          <w:sz w:val="24"/>
          <w:szCs w:val="24"/>
        </w:rPr>
        <w:t>- проявление музыкальных способностей и стремление их проявить.</w:t>
      </w:r>
    </w:p>
    <w:p w:rsidR="001D5A04" w:rsidRPr="001D5A04" w:rsidRDefault="001D5A04" w:rsidP="001D5A04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D5A04">
        <w:rPr>
          <w:rFonts w:ascii="Times New Roman" w:eastAsia="Times New Roman" w:hAnsi="Times New Roman"/>
          <w:sz w:val="24"/>
          <w:szCs w:val="24"/>
        </w:rPr>
        <w:t>Отметка «4» ставится:</w:t>
      </w:r>
    </w:p>
    <w:p w:rsidR="001D5A04" w:rsidRPr="001D5A04" w:rsidRDefault="001D5A04" w:rsidP="001D5A04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D5A04">
        <w:rPr>
          <w:rFonts w:ascii="Times New Roman" w:eastAsia="Times New Roman" w:hAnsi="Times New Roman"/>
          <w:sz w:val="24"/>
          <w:szCs w:val="24"/>
        </w:rPr>
        <w:t>- если присутствует интерес (эмоциональный отклик, высказывание своей  жизненной позиции);</w:t>
      </w:r>
    </w:p>
    <w:p w:rsidR="001D5A04" w:rsidRPr="001D5A04" w:rsidRDefault="001D5A04" w:rsidP="001D5A04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D5A04">
        <w:rPr>
          <w:rFonts w:ascii="Times New Roman" w:eastAsia="Times New Roman" w:hAnsi="Times New Roman"/>
          <w:sz w:val="24"/>
          <w:szCs w:val="24"/>
        </w:rPr>
        <w:t>- проявление музыкальных способностей и стремление их проявить;</w:t>
      </w:r>
    </w:p>
    <w:p w:rsidR="001D5A04" w:rsidRPr="001D5A04" w:rsidRDefault="001D5A04" w:rsidP="001D5A04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D5A04">
        <w:rPr>
          <w:rFonts w:ascii="Times New Roman" w:eastAsia="Times New Roman" w:hAnsi="Times New Roman"/>
          <w:sz w:val="24"/>
          <w:szCs w:val="24"/>
        </w:rPr>
        <w:t>- умение пользоваться ключевыми и частными знаниями.</w:t>
      </w:r>
    </w:p>
    <w:p w:rsidR="001D5A04" w:rsidRPr="001D5A04" w:rsidRDefault="001D5A04" w:rsidP="001D5A04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D5A04">
        <w:rPr>
          <w:rFonts w:ascii="Times New Roman" w:eastAsia="Times New Roman" w:hAnsi="Times New Roman"/>
          <w:sz w:val="24"/>
          <w:szCs w:val="24"/>
        </w:rPr>
        <w:t>Отметка «3» ставится:</w:t>
      </w:r>
    </w:p>
    <w:p w:rsidR="001D5A04" w:rsidRPr="001D5A04" w:rsidRDefault="001D5A04" w:rsidP="001D5A04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D5A04">
        <w:rPr>
          <w:rFonts w:ascii="Times New Roman" w:eastAsia="Times New Roman" w:hAnsi="Times New Roman"/>
          <w:sz w:val="24"/>
          <w:szCs w:val="24"/>
        </w:rPr>
        <w:t>-  проявление интереса (эмоциональный отклик, высказывание своей жизненной позиции)  или в умение пользоваться ключевыми или частными знаниями;</w:t>
      </w:r>
    </w:p>
    <w:p w:rsidR="001D5A04" w:rsidRPr="001D5A04" w:rsidRDefault="001D5A04" w:rsidP="001D5A04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D5A04">
        <w:rPr>
          <w:rFonts w:ascii="Times New Roman" w:eastAsia="Times New Roman" w:hAnsi="Times New Roman"/>
          <w:sz w:val="24"/>
          <w:szCs w:val="24"/>
        </w:rPr>
        <w:t>- или: проявление музыкальных способностей и стремление их проявить.</w:t>
      </w:r>
    </w:p>
    <w:p w:rsidR="001D5A04" w:rsidRPr="001D5A04" w:rsidRDefault="001D5A04" w:rsidP="001D5A04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D5A04">
        <w:rPr>
          <w:rFonts w:ascii="Times New Roman" w:eastAsia="Times New Roman" w:hAnsi="Times New Roman"/>
          <w:sz w:val="24"/>
          <w:szCs w:val="24"/>
        </w:rPr>
        <w:t> Отметка «2» ставится:</w:t>
      </w:r>
    </w:p>
    <w:p w:rsidR="001D5A04" w:rsidRPr="001D5A04" w:rsidRDefault="001D5A04" w:rsidP="001D5A04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D5A04">
        <w:rPr>
          <w:rFonts w:ascii="Times New Roman" w:eastAsia="Times New Roman" w:hAnsi="Times New Roman"/>
          <w:sz w:val="24"/>
          <w:szCs w:val="24"/>
        </w:rPr>
        <w:t>- нет интереса, эмоционального отклика;</w:t>
      </w:r>
    </w:p>
    <w:p w:rsidR="001D5A04" w:rsidRPr="001D5A04" w:rsidRDefault="001D5A04" w:rsidP="001D5A04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D5A04">
        <w:rPr>
          <w:rFonts w:ascii="Times New Roman" w:eastAsia="Times New Roman" w:hAnsi="Times New Roman"/>
          <w:sz w:val="24"/>
          <w:szCs w:val="24"/>
        </w:rPr>
        <w:t>- неумение пользоваться ключевыми и частными знаниями;</w:t>
      </w:r>
    </w:p>
    <w:p w:rsidR="001D5A04" w:rsidRPr="001D5A04" w:rsidRDefault="001D5A04" w:rsidP="001D5A04">
      <w:pPr>
        <w:widowControl w:val="0"/>
        <w:tabs>
          <w:tab w:val="left" w:pos="2040"/>
        </w:tabs>
        <w:suppressAutoHyphens/>
        <w:autoSpaceDE w:val="0"/>
        <w:spacing w:line="240" w:lineRule="auto"/>
        <w:textAlignment w:val="center"/>
        <w:rPr>
          <w:rFonts w:ascii="Times New Roman" w:eastAsia="NewtonC" w:hAnsi="Times New Roman"/>
          <w:b/>
          <w:kern w:val="1"/>
          <w:sz w:val="24"/>
          <w:szCs w:val="24"/>
          <w:lang w:eastAsia="hi-IN" w:bidi="hi-IN"/>
        </w:rPr>
      </w:pPr>
      <w:r w:rsidRPr="001D5A04">
        <w:rPr>
          <w:rFonts w:ascii="Times New Roman" w:eastAsia="Times New Roman" w:hAnsi="Times New Roman"/>
          <w:sz w:val="24"/>
          <w:szCs w:val="24"/>
        </w:rPr>
        <w:t>- нет проявления музыкальных способностей и нет стремления их проявить</w:t>
      </w:r>
    </w:p>
    <w:p w:rsidR="001D5A04" w:rsidRPr="001D5A04" w:rsidRDefault="001D5A04" w:rsidP="001D5A04">
      <w:pPr>
        <w:spacing w:line="240" w:lineRule="auto"/>
        <w:rPr>
          <w:rFonts w:ascii="Times New Roman" w:eastAsia="NewtonC" w:hAnsi="Times New Roman"/>
          <w:sz w:val="24"/>
          <w:szCs w:val="24"/>
          <w:lang w:eastAsia="hi-IN" w:bidi="hi-IN"/>
        </w:rPr>
      </w:pPr>
    </w:p>
    <w:p w:rsidR="001D5A04" w:rsidRPr="001D5A04" w:rsidRDefault="001D5A04" w:rsidP="001D5A04">
      <w:pPr>
        <w:spacing w:line="240" w:lineRule="auto"/>
        <w:rPr>
          <w:rFonts w:ascii="Times New Roman" w:eastAsia="NewtonC" w:hAnsi="Times New Roman"/>
          <w:sz w:val="24"/>
          <w:szCs w:val="24"/>
          <w:lang w:eastAsia="hi-IN" w:bidi="hi-IN"/>
        </w:rPr>
      </w:pPr>
    </w:p>
    <w:p w:rsidR="001D5A04" w:rsidRDefault="001D5A04" w:rsidP="001D5A04">
      <w:pPr>
        <w:rPr>
          <w:rFonts w:ascii="Times New Roman" w:eastAsia="NewtonC" w:hAnsi="Times New Roman"/>
          <w:sz w:val="24"/>
          <w:szCs w:val="24"/>
          <w:lang w:eastAsia="hi-IN" w:bidi="hi-IN"/>
        </w:rPr>
      </w:pPr>
    </w:p>
    <w:p w:rsidR="001D5A04" w:rsidRPr="001D5A04" w:rsidRDefault="001D5A04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sectPr w:rsidR="001D5A04" w:rsidRPr="001D5A04" w:rsidSect="00B82B2E">
      <w:pgSz w:w="16840" w:h="11905" w:orient="landscape"/>
      <w:pgMar w:top="1134" w:right="850" w:bottom="1134" w:left="993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NewtonC">
    <w:altName w:val="Times New Roman"/>
    <w:charset w:val="CC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81A34"/>
    <w:multiLevelType w:val="hybridMultilevel"/>
    <w:tmpl w:val="F4AAAAB8"/>
    <w:lvl w:ilvl="0" w:tplc="E540712C">
      <w:start w:val="1"/>
      <w:numFmt w:val="bullet"/>
      <w:lvlText w:val="•"/>
      <w:lvlJc w:val="left"/>
      <w:pPr>
        <w:ind w:left="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7CE57A0">
      <w:start w:val="1"/>
      <w:numFmt w:val="bullet"/>
      <w:lvlText w:val="o"/>
      <w:lvlJc w:val="left"/>
      <w:pPr>
        <w:ind w:left="14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F6A4008">
      <w:start w:val="1"/>
      <w:numFmt w:val="bullet"/>
      <w:lvlText w:val="▪"/>
      <w:lvlJc w:val="left"/>
      <w:pPr>
        <w:ind w:left="21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18E49E">
      <w:start w:val="1"/>
      <w:numFmt w:val="bullet"/>
      <w:lvlText w:val="•"/>
      <w:lvlJc w:val="left"/>
      <w:pPr>
        <w:ind w:left="28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A14BA8C">
      <w:start w:val="1"/>
      <w:numFmt w:val="bullet"/>
      <w:lvlText w:val="o"/>
      <w:lvlJc w:val="left"/>
      <w:pPr>
        <w:ind w:left="35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EB660A6">
      <w:start w:val="1"/>
      <w:numFmt w:val="bullet"/>
      <w:lvlText w:val="▪"/>
      <w:lvlJc w:val="left"/>
      <w:pPr>
        <w:ind w:left="42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DFED982">
      <w:start w:val="1"/>
      <w:numFmt w:val="bullet"/>
      <w:lvlText w:val="•"/>
      <w:lvlJc w:val="left"/>
      <w:pPr>
        <w:ind w:left="50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1142996">
      <w:start w:val="1"/>
      <w:numFmt w:val="bullet"/>
      <w:lvlText w:val="o"/>
      <w:lvlJc w:val="left"/>
      <w:pPr>
        <w:ind w:left="5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8ACFA0A">
      <w:start w:val="1"/>
      <w:numFmt w:val="bullet"/>
      <w:lvlText w:val="▪"/>
      <w:lvlJc w:val="left"/>
      <w:pPr>
        <w:ind w:left="6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033D4E"/>
    <w:multiLevelType w:val="hybridMultilevel"/>
    <w:tmpl w:val="2560561E"/>
    <w:lvl w:ilvl="0" w:tplc="31D89CE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36FDB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9AAFFE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43AA47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90EC59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86A412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8CA39C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8D0DD7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BAC011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D7F7BA2"/>
    <w:multiLevelType w:val="hybridMultilevel"/>
    <w:tmpl w:val="841CB71A"/>
    <w:lvl w:ilvl="0" w:tplc="FAE6DA7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31A645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68471E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B24B26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8386CF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35C82F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2DE737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DF4876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44CA3D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1B86237"/>
    <w:multiLevelType w:val="hybridMultilevel"/>
    <w:tmpl w:val="4D984E0C"/>
    <w:lvl w:ilvl="0" w:tplc="B84E2854">
      <w:start w:val="1"/>
      <w:numFmt w:val="bullet"/>
      <w:lvlText w:val="-"/>
      <w:lvlJc w:val="left"/>
      <w:pPr>
        <w:ind w:left="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F0CF914">
      <w:start w:val="1"/>
      <w:numFmt w:val="bullet"/>
      <w:lvlText w:val="o"/>
      <w:lvlJc w:val="left"/>
      <w:pPr>
        <w:ind w:left="1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BB01D6A">
      <w:start w:val="1"/>
      <w:numFmt w:val="bullet"/>
      <w:lvlText w:val="▪"/>
      <w:lvlJc w:val="left"/>
      <w:pPr>
        <w:ind w:left="19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C82F10">
      <w:start w:val="1"/>
      <w:numFmt w:val="bullet"/>
      <w:lvlText w:val="•"/>
      <w:lvlJc w:val="left"/>
      <w:pPr>
        <w:ind w:left="26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20C6550">
      <w:start w:val="1"/>
      <w:numFmt w:val="bullet"/>
      <w:lvlText w:val="o"/>
      <w:lvlJc w:val="left"/>
      <w:pPr>
        <w:ind w:left="3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DC8C52E">
      <w:start w:val="1"/>
      <w:numFmt w:val="bullet"/>
      <w:lvlText w:val="▪"/>
      <w:lvlJc w:val="left"/>
      <w:pPr>
        <w:ind w:left="4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94E0E96">
      <w:start w:val="1"/>
      <w:numFmt w:val="bullet"/>
      <w:lvlText w:val="•"/>
      <w:lvlJc w:val="left"/>
      <w:pPr>
        <w:ind w:left="4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208DF86">
      <w:start w:val="1"/>
      <w:numFmt w:val="bullet"/>
      <w:lvlText w:val="o"/>
      <w:lvlJc w:val="left"/>
      <w:pPr>
        <w:ind w:left="5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774310C">
      <w:start w:val="1"/>
      <w:numFmt w:val="bullet"/>
      <w:lvlText w:val="▪"/>
      <w:lvlJc w:val="left"/>
      <w:pPr>
        <w:ind w:left="6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6CB80F40"/>
    <w:multiLevelType w:val="hybridMultilevel"/>
    <w:tmpl w:val="5734F32A"/>
    <w:lvl w:ilvl="0" w:tplc="44BE9F44">
      <w:start w:val="1"/>
      <w:numFmt w:val="bullet"/>
      <w:lvlText w:val="-"/>
      <w:lvlJc w:val="left"/>
      <w:pPr>
        <w:ind w:left="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82E860C">
      <w:start w:val="1"/>
      <w:numFmt w:val="bullet"/>
      <w:lvlText w:val="o"/>
      <w:lvlJc w:val="left"/>
      <w:pPr>
        <w:ind w:left="1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17E610A">
      <w:start w:val="1"/>
      <w:numFmt w:val="bullet"/>
      <w:lvlText w:val="▪"/>
      <w:lvlJc w:val="left"/>
      <w:pPr>
        <w:ind w:left="2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1F83D76">
      <w:start w:val="1"/>
      <w:numFmt w:val="bullet"/>
      <w:lvlText w:val="•"/>
      <w:lvlJc w:val="left"/>
      <w:pPr>
        <w:ind w:left="30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DDE16B8">
      <w:start w:val="1"/>
      <w:numFmt w:val="bullet"/>
      <w:lvlText w:val="o"/>
      <w:lvlJc w:val="left"/>
      <w:pPr>
        <w:ind w:left="37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1462D0">
      <w:start w:val="1"/>
      <w:numFmt w:val="bullet"/>
      <w:lvlText w:val="▪"/>
      <w:lvlJc w:val="left"/>
      <w:pPr>
        <w:ind w:left="44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E6CDDF6">
      <w:start w:val="1"/>
      <w:numFmt w:val="bullet"/>
      <w:lvlText w:val="•"/>
      <w:lvlJc w:val="left"/>
      <w:pPr>
        <w:ind w:left="5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874F032">
      <w:start w:val="1"/>
      <w:numFmt w:val="bullet"/>
      <w:lvlText w:val="o"/>
      <w:lvlJc w:val="left"/>
      <w:pPr>
        <w:ind w:left="5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D2ABF9A">
      <w:start w:val="1"/>
      <w:numFmt w:val="bullet"/>
      <w:lvlText w:val="▪"/>
      <w:lvlJc w:val="left"/>
      <w:pPr>
        <w:ind w:left="6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6F54382F"/>
    <w:multiLevelType w:val="hybridMultilevel"/>
    <w:tmpl w:val="2B9428F2"/>
    <w:lvl w:ilvl="0" w:tplc="22BE42B2">
      <w:start w:val="1"/>
      <w:numFmt w:val="bullet"/>
      <w:lvlText w:val="-"/>
      <w:lvlJc w:val="left"/>
      <w:pPr>
        <w:ind w:left="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C964A2A">
      <w:start w:val="1"/>
      <w:numFmt w:val="bullet"/>
      <w:lvlText w:val="o"/>
      <w:lvlJc w:val="left"/>
      <w:pPr>
        <w:ind w:left="1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606D60A">
      <w:start w:val="1"/>
      <w:numFmt w:val="bullet"/>
      <w:lvlText w:val="▪"/>
      <w:lvlJc w:val="left"/>
      <w:pPr>
        <w:ind w:left="2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EF053AE">
      <w:start w:val="1"/>
      <w:numFmt w:val="bullet"/>
      <w:lvlText w:val="•"/>
      <w:lvlJc w:val="left"/>
      <w:pPr>
        <w:ind w:left="30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2EAE98C">
      <w:start w:val="1"/>
      <w:numFmt w:val="bullet"/>
      <w:lvlText w:val="o"/>
      <w:lvlJc w:val="left"/>
      <w:pPr>
        <w:ind w:left="37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9428D2A">
      <w:start w:val="1"/>
      <w:numFmt w:val="bullet"/>
      <w:lvlText w:val="▪"/>
      <w:lvlJc w:val="left"/>
      <w:pPr>
        <w:ind w:left="44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C3A1C32">
      <w:start w:val="1"/>
      <w:numFmt w:val="bullet"/>
      <w:lvlText w:val="•"/>
      <w:lvlJc w:val="left"/>
      <w:pPr>
        <w:ind w:left="5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29ABE84">
      <w:start w:val="1"/>
      <w:numFmt w:val="bullet"/>
      <w:lvlText w:val="o"/>
      <w:lvlJc w:val="left"/>
      <w:pPr>
        <w:ind w:left="5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ACEA0CA">
      <w:start w:val="1"/>
      <w:numFmt w:val="bullet"/>
      <w:lvlText w:val="▪"/>
      <w:lvlJc w:val="left"/>
      <w:pPr>
        <w:ind w:left="6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69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912E1"/>
    <w:rsid w:val="000035B1"/>
    <w:rsid w:val="00073CFA"/>
    <w:rsid w:val="00085585"/>
    <w:rsid w:val="000912E1"/>
    <w:rsid w:val="00183712"/>
    <w:rsid w:val="001A3C0F"/>
    <w:rsid w:val="001D5A04"/>
    <w:rsid w:val="001E35A2"/>
    <w:rsid w:val="001F2C9B"/>
    <w:rsid w:val="002E5DEA"/>
    <w:rsid w:val="003432F0"/>
    <w:rsid w:val="00433A0A"/>
    <w:rsid w:val="004805D6"/>
    <w:rsid w:val="004D28B6"/>
    <w:rsid w:val="004F2491"/>
    <w:rsid w:val="0050312E"/>
    <w:rsid w:val="00507DD2"/>
    <w:rsid w:val="005527A6"/>
    <w:rsid w:val="00581E39"/>
    <w:rsid w:val="00602175"/>
    <w:rsid w:val="00625061"/>
    <w:rsid w:val="006C7262"/>
    <w:rsid w:val="0076297C"/>
    <w:rsid w:val="00796D1E"/>
    <w:rsid w:val="008B30B1"/>
    <w:rsid w:val="008B3364"/>
    <w:rsid w:val="008D1F64"/>
    <w:rsid w:val="00975953"/>
    <w:rsid w:val="009B3C6B"/>
    <w:rsid w:val="009D3FEE"/>
    <w:rsid w:val="009F1A2B"/>
    <w:rsid w:val="00A36CE8"/>
    <w:rsid w:val="00A8331D"/>
    <w:rsid w:val="00AE5C26"/>
    <w:rsid w:val="00B16C73"/>
    <w:rsid w:val="00B82B2E"/>
    <w:rsid w:val="00B84260"/>
    <w:rsid w:val="00B92068"/>
    <w:rsid w:val="00BC0631"/>
    <w:rsid w:val="00C31152"/>
    <w:rsid w:val="00C331AA"/>
    <w:rsid w:val="00CB614C"/>
    <w:rsid w:val="00D02B3E"/>
    <w:rsid w:val="00D23035"/>
    <w:rsid w:val="00DA2C38"/>
    <w:rsid w:val="00DE58F0"/>
    <w:rsid w:val="00E315B1"/>
    <w:rsid w:val="00F01009"/>
    <w:rsid w:val="00F40529"/>
    <w:rsid w:val="00F92117"/>
    <w:rsid w:val="00F9433C"/>
    <w:rsid w:val="00FD70CE"/>
    <w:rsid w:val="00FE0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93428B5-E3F6-488B-9C8C-61FB70934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B3E"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rsid w:val="00D02B3E"/>
    <w:pPr>
      <w:keepNext/>
      <w:keepLines/>
      <w:spacing w:after="38" w:line="238" w:lineRule="auto"/>
      <w:ind w:left="536" w:hanging="10"/>
      <w:outlineLvl w:val="0"/>
    </w:pPr>
    <w:rPr>
      <w:rFonts w:ascii="Times New Roman" w:eastAsia="Times New Roman" w:hAnsi="Times New Roman" w:cs="Times New Roman"/>
      <w:b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02B3E"/>
    <w:rPr>
      <w:rFonts w:ascii="Times New Roman" w:eastAsia="Times New Roman" w:hAnsi="Times New Roman" w:cs="Times New Roman"/>
      <w:b/>
      <w:color w:val="000000"/>
      <w:sz w:val="22"/>
    </w:rPr>
  </w:style>
  <w:style w:type="table" w:customStyle="1" w:styleId="TableGrid">
    <w:name w:val="TableGrid"/>
    <w:rsid w:val="00D02B3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CB614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B614C"/>
    <w:rPr>
      <w:rFonts w:ascii="Segoe UI" w:eastAsia="Calibri" w:hAnsi="Segoe UI" w:cs="Segoe UI"/>
      <w:color w:val="000000"/>
      <w:sz w:val="18"/>
      <w:szCs w:val="18"/>
    </w:rPr>
  </w:style>
  <w:style w:type="character" w:styleId="a5">
    <w:name w:val="Hyperlink"/>
    <w:basedOn w:val="a0"/>
    <w:rsid w:val="001E35A2"/>
    <w:rPr>
      <w:color w:val="3B98D3"/>
      <w:u w:val="single"/>
    </w:rPr>
  </w:style>
  <w:style w:type="paragraph" w:styleId="a6">
    <w:name w:val="No Spacing"/>
    <w:link w:val="a7"/>
    <w:uiPriority w:val="1"/>
    <w:qFormat/>
    <w:rsid w:val="001D5A0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rsid w:val="001D5A0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us-info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usic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lassic-music.ru/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12</Pages>
  <Words>2720</Words>
  <Characters>15504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Ханнанов Руслан</dc:creator>
  <cp:lastModifiedBy>Сарман</cp:lastModifiedBy>
  <cp:revision>5</cp:revision>
  <cp:lastPrinted>2018-09-15T10:46:00Z</cp:lastPrinted>
  <dcterms:created xsi:type="dcterms:W3CDTF">2018-09-15T16:09:00Z</dcterms:created>
  <dcterms:modified xsi:type="dcterms:W3CDTF">2018-09-16T06:01:00Z</dcterms:modified>
</cp:coreProperties>
</file>